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itter"/>
        <w:tblW w:w="9527" w:type="dxa"/>
        <w:tblLook w:val="04A0" w:firstRow="1" w:lastRow="0" w:firstColumn="1" w:lastColumn="0" w:noHBand="0" w:noVBand="1"/>
      </w:tblPr>
      <w:tblGrid>
        <w:gridCol w:w="570"/>
        <w:gridCol w:w="458"/>
        <w:gridCol w:w="1076"/>
        <w:gridCol w:w="4017"/>
        <w:gridCol w:w="2733"/>
        <w:gridCol w:w="76"/>
        <w:gridCol w:w="597"/>
      </w:tblGrid>
      <w:tr w:rsidR="005549A9" w14:paraId="7FE8D6CB" w14:textId="77777777" w:rsidTr="006B32CB">
        <w:tc>
          <w:tcPr>
            <w:tcW w:w="570" w:type="dxa"/>
            <w:tcBorders>
              <w:bottom w:val="nil"/>
              <w:right w:val="nil"/>
            </w:tcBorders>
            <w:shd w:val="clear" w:color="auto" w:fill="FFCCFF"/>
          </w:tcPr>
          <w:p w14:paraId="4D1AB5D4" w14:textId="77777777" w:rsidR="005549A9" w:rsidRDefault="005549A9" w:rsidP="00AA526F"/>
        </w:tc>
        <w:tc>
          <w:tcPr>
            <w:tcW w:w="8957" w:type="dxa"/>
            <w:gridSpan w:val="6"/>
            <w:tcBorders>
              <w:left w:val="nil"/>
              <w:bottom w:val="nil"/>
            </w:tcBorders>
            <w:shd w:val="clear" w:color="auto" w:fill="FFCCFF"/>
            <w:tcMar>
              <w:top w:w="108" w:type="dxa"/>
              <w:bottom w:w="108" w:type="dxa"/>
            </w:tcMar>
          </w:tcPr>
          <w:p w14:paraId="1C1D1C5C" w14:textId="5F0DA399" w:rsidR="005549A9" w:rsidRPr="005549A9" w:rsidRDefault="006B32CB" w:rsidP="005549A9">
            <w:pPr>
              <w:pStyle w:val="Default"/>
              <w:jc w:val="center"/>
              <w:rPr>
                <w:sz w:val="23"/>
                <w:szCs w:val="23"/>
              </w:rPr>
            </w:pPr>
            <w:r w:rsidRPr="005549A9">
              <w:rPr>
                <w:rFonts w:ascii="Arial" w:hAnsi="Arial" w:cs="Arial"/>
                <w:noProof/>
              </w:rPr>
              <w:drawing>
                <wp:anchor distT="0" distB="0" distL="114300" distR="114300" simplePos="0" relativeHeight="251653120" behindDoc="0" locked="0" layoutInCell="1" allowOverlap="1" wp14:anchorId="5F58B2C4" wp14:editId="42463FE5">
                  <wp:simplePos x="0" y="0"/>
                  <wp:positionH relativeFrom="column">
                    <wp:posOffset>-1270</wp:posOffset>
                  </wp:positionH>
                  <wp:positionV relativeFrom="paragraph">
                    <wp:posOffset>159385</wp:posOffset>
                  </wp:positionV>
                  <wp:extent cx="2006600" cy="591820"/>
                  <wp:effectExtent l="0" t="0" r="0" b="0"/>
                  <wp:wrapNone/>
                  <wp:docPr id="634830529" name="Billede 63483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591820"/>
                          </a:xfrm>
                          <a:prstGeom prst="rect">
                            <a:avLst/>
                          </a:prstGeom>
                          <a:noFill/>
                          <a:ln>
                            <a:noFill/>
                          </a:ln>
                        </pic:spPr>
                      </pic:pic>
                    </a:graphicData>
                  </a:graphic>
                </wp:anchor>
              </w:drawing>
            </w:r>
            <w:r w:rsidR="005549A9" w:rsidRPr="005549A9">
              <w:rPr>
                <w:noProof/>
                <w:sz w:val="23"/>
                <w:szCs w:val="23"/>
              </w:rPr>
              <mc:AlternateContent>
                <mc:Choice Requires="wps">
                  <w:drawing>
                    <wp:anchor distT="45720" distB="45720" distL="114300" distR="114300" simplePos="0" relativeHeight="251671552" behindDoc="1" locked="0" layoutInCell="1" allowOverlap="1" wp14:anchorId="4D492477" wp14:editId="294A0252">
                      <wp:simplePos x="0" y="0"/>
                      <wp:positionH relativeFrom="column">
                        <wp:posOffset>3103880</wp:posOffset>
                      </wp:positionH>
                      <wp:positionV relativeFrom="paragraph">
                        <wp:posOffset>92710</wp:posOffset>
                      </wp:positionV>
                      <wp:extent cx="2082165" cy="1404620"/>
                      <wp:effectExtent l="0" t="0" r="13335" b="2603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4620"/>
                              </a:xfrm>
                              <a:prstGeom prst="rect">
                                <a:avLst/>
                              </a:prstGeom>
                              <a:solidFill>
                                <a:srgbClr val="FFFFFF"/>
                              </a:solidFill>
                              <a:ln w="9525">
                                <a:solidFill>
                                  <a:srgbClr val="000000"/>
                                </a:solidFill>
                                <a:miter lim="800000"/>
                                <a:headEnd/>
                                <a:tailEnd/>
                              </a:ln>
                            </wps:spPr>
                            <wps:txbx>
                              <w:txbxContent>
                                <w:p w14:paraId="5CBC3480" w14:textId="270E3B22" w:rsidR="005549A9" w:rsidRDefault="005549A9" w:rsidP="005549A9">
                                  <w:pPr>
                                    <w:pStyle w:val="Default"/>
                                    <w:jc w:val="center"/>
                                    <w:rPr>
                                      <w:sz w:val="23"/>
                                      <w:szCs w:val="23"/>
                                    </w:rPr>
                                  </w:pPr>
                                  <w:r>
                                    <w:rPr>
                                      <w:b/>
                                      <w:bCs/>
                                      <w:sz w:val="23"/>
                                      <w:szCs w:val="23"/>
                                    </w:rPr>
                                    <w:t>Synscentralen</w:t>
                                  </w:r>
                                </w:p>
                                <w:p w14:paraId="3B370092" w14:textId="77777777" w:rsidR="005549A9" w:rsidRDefault="005549A9" w:rsidP="005549A9">
                                  <w:pPr>
                                    <w:pStyle w:val="Default"/>
                                    <w:jc w:val="center"/>
                                    <w:rPr>
                                      <w:sz w:val="20"/>
                                      <w:szCs w:val="20"/>
                                    </w:rPr>
                                  </w:pPr>
                                  <w:r>
                                    <w:rPr>
                                      <w:sz w:val="20"/>
                                      <w:szCs w:val="20"/>
                                    </w:rPr>
                                    <w:t>Færgegårdsvej 15H</w:t>
                                  </w:r>
                                </w:p>
                                <w:p w14:paraId="481DB45C" w14:textId="77777777" w:rsidR="005549A9" w:rsidRDefault="005549A9" w:rsidP="005549A9">
                                  <w:pPr>
                                    <w:pStyle w:val="Default"/>
                                    <w:jc w:val="center"/>
                                    <w:rPr>
                                      <w:sz w:val="20"/>
                                      <w:szCs w:val="20"/>
                                    </w:rPr>
                                  </w:pPr>
                                  <w:r>
                                    <w:rPr>
                                      <w:sz w:val="20"/>
                                      <w:szCs w:val="20"/>
                                    </w:rPr>
                                    <w:t>4760 Vordingborg</w:t>
                                  </w:r>
                                </w:p>
                                <w:p w14:paraId="369D06AA" w14:textId="77777777" w:rsidR="005549A9" w:rsidRDefault="005549A9" w:rsidP="005549A9">
                                  <w:pPr>
                                    <w:pStyle w:val="Default"/>
                                    <w:jc w:val="center"/>
                                    <w:rPr>
                                      <w:sz w:val="16"/>
                                      <w:szCs w:val="16"/>
                                    </w:rPr>
                                  </w:pPr>
                                  <w:r>
                                    <w:rPr>
                                      <w:sz w:val="16"/>
                                      <w:szCs w:val="16"/>
                                    </w:rPr>
                                    <w:t>Tlf.: 55 36 33 33</w:t>
                                  </w:r>
                                </w:p>
                                <w:p w14:paraId="5420D18A" w14:textId="2F19FBDF" w:rsidR="005549A9" w:rsidRDefault="00CF6912" w:rsidP="005549A9">
                                  <w:hyperlink r:id="rId11" w:history="1">
                                    <w:r w:rsidR="0045375F">
                                      <w:rPr>
                                        <w:rStyle w:val="Hyperlink"/>
                                        <w:sz w:val="16"/>
                                        <w:szCs w:val="16"/>
                                      </w:rPr>
                                      <w:t>https://synscentralen.vordingborg.dk/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92477" id="_x0000_t202" coordsize="21600,21600" o:spt="202" path="m,l,21600r21600,l21600,xe">
                      <v:stroke joinstyle="miter"/>
                      <v:path gradientshapeok="t" o:connecttype="rect"/>
                    </v:shapetype>
                    <v:shape id="Tekstfelt 2" o:spid="_x0000_s1026" type="#_x0000_t202" style="position:absolute;left:0;text-align:left;margin-left:244.4pt;margin-top:7.3pt;width:163.9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">
                      <v:textbox style="mso-fit-shape-to-text:t">
                        <w:txbxContent>
                          <w:p w14:paraId="5CBC3480" w14:textId="270E3B22" w:rsidR="005549A9" w:rsidRDefault="005549A9" w:rsidP="005549A9">
                            <w:pPr>
                              <w:pStyle w:val="Default"/>
                              <w:jc w:val="center"/>
                              <w:rPr>
                                <w:sz w:val="23"/>
                                <w:szCs w:val="23"/>
                              </w:rPr>
                            </w:pPr>
                            <w:r>
                              <w:rPr>
                                <w:b/>
                                <w:bCs/>
                                <w:sz w:val="23"/>
                                <w:szCs w:val="23"/>
                              </w:rPr>
                              <w:t>Synscentralen</w:t>
                            </w:r>
                          </w:p>
                          <w:p w14:paraId="3B370092" w14:textId="77777777" w:rsidR="005549A9" w:rsidRDefault="005549A9" w:rsidP="005549A9">
                            <w:pPr>
                              <w:pStyle w:val="Default"/>
                              <w:jc w:val="center"/>
                              <w:rPr>
                                <w:sz w:val="20"/>
                                <w:szCs w:val="20"/>
                              </w:rPr>
                            </w:pPr>
                            <w:r>
                              <w:rPr>
                                <w:sz w:val="20"/>
                                <w:szCs w:val="20"/>
                              </w:rPr>
                              <w:t>Færgegårdsvej 15H</w:t>
                            </w:r>
                          </w:p>
                          <w:p w14:paraId="481DB45C" w14:textId="77777777" w:rsidR="005549A9" w:rsidRDefault="005549A9" w:rsidP="005549A9">
                            <w:pPr>
                              <w:pStyle w:val="Default"/>
                              <w:jc w:val="center"/>
                              <w:rPr>
                                <w:sz w:val="20"/>
                                <w:szCs w:val="20"/>
                              </w:rPr>
                            </w:pPr>
                            <w:r>
                              <w:rPr>
                                <w:sz w:val="20"/>
                                <w:szCs w:val="20"/>
                              </w:rPr>
                              <w:t>4760 Vordingborg</w:t>
                            </w:r>
                          </w:p>
                          <w:p w14:paraId="369D06AA" w14:textId="77777777" w:rsidR="005549A9" w:rsidRDefault="005549A9" w:rsidP="005549A9">
                            <w:pPr>
                              <w:pStyle w:val="Default"/>
                              <w:jc w:val="center"/>
                              <w:rPr>
                                <w:sz w:val="16"/>
                                <w:szCs w:val="16"/>
                              </w:rPr>
                            </w:pPr>
                            <w:r>
                              <w:rPr>
                                <w:sz w:val="16"/>
                                <w:szCs w:val="16"/>
                              </w:rPr>
                              <w:t>Tlf.: 55 36 33 33</w:t>
                            </w:r>
                          </w:p>
                          <w:p w14:paraId="5420D18A" w14:textId="2F19FBDF" w:rsidR="005549A9" w:rsidRDefault="00CF6912" w:rsidP="005549A9">
                            <w:hyperlink r:id="rId12" w:history="1">
                              <w:r w:rsidR="0045375F">
                                <w:rPr>
                                  <w:rStyle w:val="Hyperlink"/>
                                  <w:sz w:val="16"/>
                                  <w:szCs w:val="16"/>
                                </w:rPr>
                                <w:t>https://synscentralen.vordingborg.dk/</w:t>
                              </w:r>
                            </w:hyperlink>
                          </w:p>
                        </w:txbxContent>
                      </v:textbox>
                      <w10:wrap type="square"/>
                    </v:shape>
                  </w:pict>
                </mc:Fallback>
              </mc:AlternateContent>
            </w:r>
          </w:p>
          <w:p w14:paraId="75E1453E" w14:textId="10505B74" w:rsidR="005549A9" w:rsidRDefault="005549A9" w:rsidP="005549A9">
            <w:pPr>
              <w:pStyle w:val="Default"/>
              <w:jc w:val="center"/>
              <w:rPr>
                <w:sz w:val="23"/>
                <w:szCs w:val="23"/>
              </w:rPr>
            </w:pPr>
          </w:p>
          <w:p w14:paraId="6690B320" w14:textId="77777777" w:rsidR="005549A9" w:rsidRDefault="005549A9" w:rsidP="00AA526F">
            <w:pPr>
              <w:rPr>
                <w:rFonts w:ascii="Verdana" w:hAnsi="Verdana"/>
                <w:b/>
                <w:sz w:val="24"/>
                <w:szCs w:val="24"/>
              </w:rPr>
            </w:pPr>
          </w:p>
          <w:p w14:paraId="2753AB11" w14:textId="77777777" w:rsidR="006B32CB" w:rsidRDefault="006B32CB" w:rsidP="006B32CB">
            <w:pPr>
              <w:tabs>
                <w:tab w:val="left" w:pos="3750"/>
              </w:tabs>
              <w:rPr>
                <w:rFonts w:ascii="Verdana" w:hAnsi="Verdana"/>
                <w:sz w:val="24"/>
                <w:szCs w:val="24"/>
              </w:rPr>
            </w:pPr>
            <w:r>
              <w:rPr>
                <w:rFonts w:ascii="Verdana" w:hAnsi="Verdana"/>
                <w:sz w:val="24"/>
                <w:szCs w:val="24"/>
              </w:rPr>
              <w:tab/>
            </w:r>
          </w:p>
          <w:p w14:paraId="2E4E086F" w14:textId="77777777" w:rsidR="006B32CB" w:rsidRDefault="006B32CB" w:rsidP="006B32CB">
            <w:pPr>
              <w:rPr>
                <w:rFonts w:ascii="Verdana" w:hAnsi="Verdana"/>
                <w:sz w:val="24"/>
                <w:szCs w:val="24"/>
              </w:rPr>
            </w:pPr>
          </w:p>
          <w:p w14:paraId="42C5434B" w14:textId="77777777" w:rsidR="006B32CB" w:rsidRDefault="006B32CB" w:rsidP="006B32CB">
            <w:pPr>
              <w:rPr>
                <w:rFonts w:ascii="Verdana" w:hAnsi="Verdana"/>
                <w:sz w:val="24"/>
                <w:szCs w:val="24"/>
              </w:rPr>
            </w:pPr>
          </w:p>
          <w:p w14:paraId="1324A55F" w14:textId="609E3810" w:rsidR="006B32CB" w:rsidRPr="006B32CB" w:rsidRDefault="006B32CB" w:rsidP="006B32CB">
            <w:pPr>
              <w:rPr>
                <w:rFonts w:ascii="Verdana" w:hAnsi="Verdana"/>
                <w:sz w:val="24"/>
                <w:szCs w:val="24"/>
              </w:rPr>
            </w:pPr>
          </w:p>
        </w:tc>
      </w:tr>
      <w:tr w:rsidR="0007051F" w14:paraId="6D3431D8" w14:textId="77777777" w:rsidTr="006B32CB">
        <w:tc>
          <w:tcPr>
            <w:tcW w:w="570" w:type="dxa"/>
            <w:tcBorders>
              <w:top w:val="nil"/>
              <w:bottom w:val="nil"/>
              <w:right w:val="single" w:sz="4" w:space="0" w:color="auto"/>
            </w:tcBorders>
            <w:shd w:val="clear" w:color="auto" w:fill="FFCCFF"/>
          </w:tcPr>
          <w:p w14:paraId="22852D2C" w14:textId="77777777" w:rsidR="0007051F" w:rsidRDefault="0007051F" w:rsidP="00AA526F"/>
        </w:tc>
        <w:tc>
          <w:tcPr>
            <w:tcW w:w="8284" w:type="dxa"/>
            <w:gridSpan w:val="4"/>
            <w:tcBorders>
              <w:top w:val="single" w:sz="4" w:space="0" w:color="auto"/>
              <w:left w:val="single" w:sz="4" w:space="0" w:color="auto"/>
              <w:bottom w:val="single" w:sz="4" w:space="0" w:color="auto"/>
            </w:tcBorders>
          </w:tcPr>
          <w:p w14:paraId="6A22BB89" w14:textId="77777777" w:rsidR="0007051F" w:rsidRPr="00533631" w:rsidRDefault="0007051F" w:rsidP="00AA526F">
            <w:pPr>
              <w:rPr>
                <w:b/>
                <w:sz w:val="36"/>
                <w:szCs w:val="36"/>
              </w:rPr>
            </w:pPr>
            <w:r w:rsidRPr="00533631">
              <w:rPr>
                <w:b/>
                <w:sz w:val="36"/>
                <w:szCs w:val="36"/>
              </w:rPr>
              <w:t>Samtykkeerklæring voksne</w:t>
            </w:r>
          </w:p>
        </w:tc>
        <w:tc>
          <w:tcPr>
            <w:tcW w:w="673" w:type="dxa"/>
            <w:gridSpan w:val="2"/>
            <w:tcBorders>
              <w:top w:val="nil"/>
              <w:bottom w:val="nil"/>
            </w:tcBorders>
            <w:shd w:val="clear" w:color="auto" w:fill="FFCCFF"/>
          </w:tcPr>
          <w:p w14:paraId="51816CB5" w14:textId="77777777" w:rsidR="0007051F" w:rsidRDefault="0007051F" w:rsidP="00AA526F"/>
        </w:tc>
      </w:tr>
      <w:tr w:rsidR="0007051F" w14:paraId="3D1A2758" w14:textId="77777777" w:rsidTr="006B32CB">
        <w:tc>
          <w:tcPr>
            <w:tcW w:w="570" w:type="dxa"/>
            <w:tcBorders>
              <w:top w:val="nil"/>
              <w:bottom w:val="nil"/>
              <w:right w:val="nil"/>
            </w:tcBorders>
            <w:shd w:val="clear" w:color="auto" w:fill="FFCCFF"/>
          </w:tcPr>
          <w:p w14:paraId="49B69FA5" w14:textId="77777777" w:rsidR="0007051F" w:rsidRDefault="0007051F" w:rsidP="00AA526F"/>
          <w:p w14:paraId="0669205C" w14:textId="77777777" w:rsidR="005549A9" w:rsidRDefault="005549A9" w:rsidP="00AA526F"/>
        </w:tc>
        <w:tc>
          <w:tcPr>
            <w:tcW w:w="8284" w:type="dxa"/>
            <w:gridSpan w:val="4"/>
            <w:tcBorders>
              <w:top w:val="nil"/>
              <w:left w:val="nil"/>
              <w:right w:val="nil"/>
            </w:tcBorders>
            <w:shd w:val="clear" w:color="auto" w:fill="FFCCFF"/>
          </w:tcPr>
          <w:p w14:paraId="0A0B2AB0" w14:textId="77777777" w:rsidR="0007051F" w:rsidRDefault="0007051F" w:rsidP="00AA526F"/>
        </w:tc>
        <w:tc>
          <w:tcPr>
            <w:tcW w:w="673" w:type="dxa"/>
            <w:gridSpan w:val="2"/>
            <w:tcBorders>
              <w:top w:val="nil"/>
              <w:left w:val="nil"/>
              <w:bottom w:val="nil"/>
            </w:tcBorders>
            <w:shd w:val="clear" w:color="auto" w:fill="FFCCFF"/>
          </w:tcPr>
          <w:p w14:paraId="69715D6E" w14:textId="77777777" w:rsidR="0007051F" w:rsidRDefault="0007051F" w:rsidP="00AA526F"/>
        </w:tc>
      </w:tr>
      <w:tr w:rsidR="0007051F" w14:paraId="1510F875" w14:textId="77777777" w:rsidTr="005549A9">
        <w:trPr>
          <w:trHeight w:val="567"/>
        </w:trPr>
        <w:tc>
          <w:tcPr>
            <w:tcW w:w="570" w:type="dxa"/>
            <w:tcBorders>
              <w:top w:val="nil"/>
              <w:bottom w:val="nil"/>
            </w:tcBorders>
            <w:shd w:val="clear" w:color="auto" w:fill="FFCCFF"/>
          </w:tcPr>
          <w:p w14:paraId="2F642167" w14:textId="77777777" w:rsidR="0007051F" w:rsidRDefault="0007051F" w:rsidP="00AA526F"/>
        </w:tc>
        <w:tc>
          <w:tcPr>
            <w:tcW w:w="5551" w:type="dxa"/>
            <w:gridSpan w:val="3"/>
            <w:tcBorders>
              <w:bottom w:val="single" w:sz="4" w:space="0" w:color="auto"/>
            </w:tcBorders>
            <w:tcMar>
              <w:top w:w="57" w:type="dxa"/>
              <w:bottom w:w="57" w:type="dxa"/>
            </w:tcMar>
          </w:tcPr>
          <w:p w14:paraId="2F623C5E" w14:textId="77777777" w:rsidR="0007051F" w:rsidRPr="00D9145B" w:rsidRDefault="0007051F" w:rsidP="00AA526F">
            <w:pPr>
              <w:rPr>
                <w:sz w:val="16"/>
                <w:szCs w:val="16"/>
              </w:rPr>
            </w:pPr>
            <w:r w:rsidRPr="00D9145B">
              <w:rPr>
                <w:sz w:val="16"/>
                <w:szCs w:val="16"/>
              </w:rPr>
              <w:t>Navn</w:t>
            </w:r>
            <w:r>
              <w:rPr>
                <w:sz w:val="16"/>
                <w:szCs w:val="16"/>
              </w:rPr>
              <w:t>:</w:t>
            </w:r>
          </w:p>
          <w:p w14:paraId="66B2B4B8" w14:textId="77777777" w:rsidR="0007051F" w:rsidRDefault="0007051F" w:rsidP="00AA526F"/>
        </w:tc>
        <w:tc>
          <w:tcPr>
            <w:tcW w:w="2733" w:type="dxa"/>
            <w:tcBorders>
              <w:bottom w:val="single" w:sz="4" w:space="0" w:color="auto"/>
            </w:tcBorders>
            <w:tcMar>
              <w:top w:w="57" w:type="dxa"/>
              <w:bottom w:w="57" w:type="dxa"/>
            </w:tcMar>
          </w:tcPr>
          <w:p w14:paraId="70CBD720" w14:textId="77777777" w:rsidR="0007051F" w:rsidRPr="00D9145B" w:rsidRDefault="0007051F" w:rsidP="00AA526F">
            <w:pPr>
              <w:rPr>
                <w:sz w:val="16"/>
                <w:szCs w:val="16"/>
              </w:rPr>
            </w:pPr>
            <w:r w:rsidRPr="00D9145B">
              <w:rPr>
                <w:sz w:val="16"/>
                <w:szCs w:val="16"/>
              </w:rPr>
              <w:t>Personnummer</w:t>
            </w:r>
            <w:r>
              <w:rPr>
                <w:sz w:val="16"/>
                <w:szCs w:val="16"/>
              </w:rPr>
              <w:t>:</w:t>
            </w:r>
          </w:p>
          <w:p w14:paraId="5708D01F" w14:textId="77777777" w:rsidR="0007051F" w:rsidRDefault="0007051F" w:rsidP="00AA526F"/>
        </w:tc>
        <w:tc>
          <w:tcPr>
            <w:tcW w:w="673" w:type="dxa"/>
            <w:gridSpan w:val="2"/>
            <w:tcBorders>
              <w:top w:val="nil"/>
              <w:bottom w:val="nil"/>
            </w:tcBorders>
            <w:shd w:val="clear" w:color="auto" w:fill="FFCCFF"/>
          </w:tcPr>
          <w:p w14:paraId="08252BE0" w14:textId="77777777" w:rsidR="0007051F" w:rsidRDefault="0007051F" w:rsidP="00AA526F"/>
        </w:tc>
      </w:tr>
      <w:tr w:rsidR="0007051F" w14:paraId="15D26427" w14:textId="77777777" w:rsidTr="005549A9">
        <w:tc>
          <w:tcPr>
            <w:tcW w:w="570" w:type="dxa"/>
            <w:tcBorders>
              <w:top w:val="nil"/>
              <w:bottom w:val="nil"/>
              <w:right w:val="nil"/>
            </w:tcBorders>
            <w:shd w:val="clear" w:color="auto" w:fill="FFCCFF"/>
          </w:tcPr>
          <w:p w14:paraId="6043AA02" w14:textId="77777777" w:rsidR="0007051F" w:rsidRDefault="0007051F" w:rsidP="00AA526F"/>
          <w:p w14:paraId="4718704D" w14:textId="77777777" w:rsidR="005549A9" w:rsidRDefault="005549A9" w:rsidP="00AA526F"/>
        </w:tc>
        <w:tc>
          <w:tcPr>
            <w:tcW w:w="8284" w:type="dxa"/>
            <w:gridSpan w:val="4"/>
            <w:tcBorders>
              <w:left w:val="nil"/>
              <w:right w:val="nil"/>
            </w:tcBorders>
            <w:shd w:val="clear" w:color="auto" w:fill="FFCCFF"/>
          </w:tcPr>
          <w:p w14:paraId="0F9924F9" w14:textId="77777777" w:rsidR="0007051F" w:rsidRDefault="0007051F" w:rsidP="00AA526F"/>
        </w:tc>
        <w:tc>
          <w:tcPr>
            <w:tcW w:w="673" w:type="dxa"/>
            <w:gridSpan w:val="2"/>
            <w:tcBorders>
              <w:top w:val="nil"/>
              <w:left w:val="nil"/>
              <w:bottom w:val="nil"/>
            </w:tcBorders>
            <w:shd w:val="clear" w:color="auto" w:fill="FFCCFF"/>
          </w:tcPr>
          <w:p w14:paraId="012C269F" w14:textId="77777777" w:rsidR="0007051F" w:rsidRDefault="0007051F" w:rsidP="00AA526F"/>
        </w:tc>
      </w:tr>
      <w:tr w:rsidR="00E71C6E" w14:paraId="394A128C" w14:textId="77777777" w:rsidTr="0007051F">
        <w:tc>
          <w:tcPr>
            <w:tcW w:w="570" w:type="dxa"/>
            <w:tcBorders>
              <w:top w:val="nil"/>
              <w:bottom w:val="nil"/>
            </w:tcBorders>
            <w:shd w:val="clear" w:color="auto" w:fill="FFCCFF"/>
          </w:tcPr>
          <w:p w14:paraId="6C7C8B49" w14:textId="77777777" w:rsidR="00FF5557" w:rsidRDefault="00FF5557" w:rsidP="00431006"/>
        </w:tc>
        <w:tc>
          <w:tcPr>
            <w:tcW w:w="8360" w:type="dxa"/>
            <w:gridSpan w:val="5"/>
            <w:tcBorders>
              <w:bottom w:val="single" w:sz="4" w:space="0" w:color="auto"/>
            </w:tcBorders>
            <w:tcMar>
              <w:top w:w="57" w:type="dxa"/>
              <w:bottom w:w="57" w:type="dxa"/>
            </w:tcMar>
          </w:tcPr>
          <w:p w14:paraId="00F84E75" w14:textId="77777777" w:rsidR="00FF5557" w:rsidRDefault="00FF5557" w:rsidP="00431006">
            <w:r w:rsidRPr="00D9145B">
              <w:t xml:space="preserve">Jeg giver hermed samtykke til, at </w:t>
            </w:r>
            <w:r>
              <w:t>Synscentralen</w:t>
            </w:r>
            <w:r w:rsidRPr="00D9145B">
              <w:t xml:space="preserve"> kan indhente, registrere og videregive relevante oplysninger fra og til: (sæt </w:t>
            </w:r>
            <w:r>
              <w:t xml:space="preserve">kryds/flueben </w:t>
            </w:r>
            <w:r w:rsidRPr="00D9145B">
              <w:t>og udfyld venligst nedenfor)</w:t>
            </w:r>
          </w:p>
        </w:tc>
        <w:tc>
          <w:tcPr>
            <w:tcW w:w="597" w:type="dxa"/>
            <w:tcBorders>
              <w:top w:val="nil"/>
              <w:bottom w:val="nil"/>
            </w:tcBorders>
            <w:shd w:val="clear" w:color="auto" w:fill="FFCCFF"/>
          </w:tcPr>
          <w:p w14:paraId="50E69760" w14:textId="77777777" w:rsidR="00FF5557" w:rsidRDefault="00FF5557" w:rsidP="00431006"/>
        </w:tc>
      </w:tr>
      <w:tr w:rsidR="00E71C6E" w:rsidRPr="003C59FB" w14:paraId="5EFE2EA9" w14:textId="77777777" w:rsidTr="0007051F">
        <w:tc>
          <w:tcPr>
            <w:tcW w:w="570" w:type="dxa"/>
            <w:tcBorders>
              <w:top w:val="nil"/>
              <w:bottom w:val="nil"/>
              <w:right w:val="nil"/>
            </w:tcBorders>
            <w:shd w:val="clear" w:color="auto" w:fill="FFCCFF"/>
          </w:tcPr>
          <w:p w14:paraId="4468FABE" w14:textId="77777777" w:rsidR="00FF5557" w:rsidRDefault="00FF5557" w:rsidP="00431006">
            <w:pPr>
              <w:rPr>
                <w:sz w:val="16"/>
                <w:szCs w:val="16"/>
              </w:rPr>
            </w:pPr>
          </w:p>
          <w:p w14:paraId="69B64D8A" w14:textId="77777777" w:rsidR="005549A9" w:rsidRPr="003C59FB" w:rsidRDefault="005549A9" w:rsidP="00431006">
            <w:pPr>
              <w:rPr>
                <w:sz w:val="16"/>
                <w:szCs w:val="16"/>
              </w:rPr>
            </w:pPr>
          </w:p>
        </w:tc>
        <w:tc>
          <w:tcPr>
            <w:tcW w:w="8360" w:type="dxa"/>
            <w:gridSpan w:val="5"/>
            <w:tcBorders>
              <w:left w:val="nil"/>
              <w:right w:val="nil"/>
            </w:tcBorders>
            <w:shd w:val="clear" w:color="auto" w:fill="FFCCFF"/>
          </w:tcPr>
          <w:p w14:paraId="11C98851" w14:textId="77777777" w:rsidR="00FF5557" w:rsidRPr="003C59FB" w:rsidRDefault="00FF5557" w:rsidP="00431006">
            <w:pPr>
              <w:rPr>
                <w:sz w:val="16"/>
                <w:szCs w:val="16"/>
              </w:rPr>
            </w:pPr>
          </w:p>
        </w:tc>
        <w:tc>
          <w:tcPr>
            <w:tcW w:w="597" w:type="dxa"/>
            <w:tcBorders>
              <w:top w:val="nil"/>
              <w:left w:val="nil"/>
              <w:bottom w:val="nil"/>
            </w:tcBorders>
            <w:shd w:val="clear" w:color="auto" w:fill="FFCCFF"/>
          </w:tcPr>
          <w:p w14:paraId="7B7F5574" w14:textId="77777777" w:rsidR="00FF5557" w:rsidRPr="003C59FB" w:rsidRDefault="00FF5557" w:rsidP="00431006">
            <w:pPr>
              <w:rPr>
                <w:sz w:val="16"/>
                <w:szCs w:val="16"/>
              </w:rPr>
            </w:pPr>
          </w:p>
        </w:tc>
      </w:tr>
      <w:tr w:rsidR="00E71C6E" w14:paraId="1E65A2AB" w14:textId="77777777" w:rsidTr="0007051F">
        <w:trPr>
          <w:trHeight w:val="510"/>
        </w:trPr>
        <w:tc>
          <w:tcPr>
            <w:tcW w:w="570" w:type="dxa"/>
            <w:tcBorders>
              <w:top w:val="nil"/>
              <w:bottom w:val="nil"/>
            </w:tcBorders>
            <w:shd w:val="clear" w:color="auto" w:fill="FFCCFF"/>
            <w:vAlign w:val="center"/>
          </w:tcPr>
          <w:p w14:paraId="5850FC69" w14:textId="77777777" w:rsidR="00FF5557" w:rsidRDefault="00FF5557" w:rsidP="00431006"/>
        </w:tc>
        <w:tc>
          <w:tcPr>
            <w:tcW w:w="458" w:type="dxa"/>
            <w:tcMar>
              <w:top w:w="57" w:type="dxa"/>
              <w:bottom w:w="57" w:type="dxa"/>
            </w:tcMar>
            <w:vAlign w:val="center"/>
          </w:tcPr>
          <w:p w14:paraId="35F01B04" w14:textId="4E2CB1A2" w:rsidR="00FF5557" w:rsidRPr="00E71C6E" w:rsidRDefault="00E71C6E" w:rsidP="009B2D8D">
            <w:pPr>
              <w:jc w:val="center"/>
              <w:rPr>
                <w:b/>
                <w:bCs/>
                <w:sz w:val="32"/>
                <w:szCs w:val="32"/>
              </w:rPr>
            </w:pPr>
            <w:r w:rsidRPr="00E71C6E">
              <w:rPr>
                <w:b/>
                <w:bCs/>
                <w:sz w:val="32"/>
                <w:szCs w:val="32"/>
              </w:rPr>
              <w:t>X</w:t>
            </w:r>
          </w:p>
        </w:tc>
        <w:tc>
          <w:tcPr>
            <w:tcW w:w="0" w:type="auto"/>
            <w:gridSpan w:val="4"/>
            <w:vAlign w:val="center"/>
          </w:tcPr>
          <w:p w14:paraId="57493E3F" w14:textId="77777777" w:rsidR="00FF5557" w:rsidRDefault="00FF5557" w:rsidP="00431006">
            <w:r>
              <w:t>Kommunens forvaltninger (</w:t>
            </w:r>
            <w:r w:rsidRPr="003256E6">
              <w:rPr>
                <w:b/>
              </w:rPr>
              <w:t>skal</w:t>
            </w:r>
            <w:r>
              <w:t xml:space="preserve"> vælges, hvis vi skal kunne varetage din sag)</w:t>
            </w:r>
          </w:p>
        </w:tc>
        <w:tc>
          <w:tcPr>
            <w:tcW w:w="597" w:type="dxa"/>
            <w:tcBorders>
              <w:top w:val="nil"/>
              <w:bottom w:val="nil"/>
            </w:tcBorders>
            <w:shd w:val="clear" w:color="auto" w:fill="FFCCFF"/>
            <w:vAlign w:val="center"/>
          </w:tcPr>
          <w:p w14:paraId="2FE5CFE7" w14:textId="77777777" w:rsidR="00FF5557" w:rsidRDefault="00FF5557" w:rsidP="00431006"/>
        </w:tc>
      </w:tr>
      <w:tr w:rsidR="00E71C6E" w14:paraId="208744A9" w14:textId="77777777" w:rsidTr="0007051F">
        <w:tc>
          <w:tcPr>
            <w:tcW w:w="570" w:type="dxa"/>
            <w:tcBorders>
              <w:top w:val="nil"/>
              <w:bottom w:val="nil"/>
            </w:tcBorders>
            <w:shd w:val="clear" w:color="auto" w:fill="FFCCFF"/>
          </w:tcPr>
          <w:p w14:paraId="3C1E341E" w14:textId="77777777" w:rsidR="00FF5557" w:rsidRDefault="00FF5557" w:rsidP="00431006"/>
        </w:tc>
        <w:tc>
          <w:tcPr>
            <w:tcW w:w="458" w:type="dxa"/>
            <w:tcMar>
              <w:top w:w="57" w:type="dxa"/>
              <w:bottom w:w="57" w:type="dxa"/>
            </w:tcMar>
          </w:tcPr>
          <w:p w14:paraId="6DC22D00" w14:textId="1F965A11" w:rsidR="00FF5557" w:rsidRPr="000B6CC1" w:rsidRDefault="000B6CC1" w:rsidP="009B2D8D">
            <w:pPr>
              <w:jc w:val="center"/>
              <w:rPr>
                <w:b/>
                <w:bCs/>
                <w:sz w:val="32"/>
                <w:szCs w:val="32"/>
              </w:rPr>
            </w:pPr>
            <w:r w:rsidRPr="000B6CC1">
              <w:rPr>
                <w:b/>
                <w:bCs/>
                <w:sz w:val="32"/>
                <w:szCs w:val="32"/>
              </w:rPr>
              <w:t>X</w:t>
            </w:r>
          </w:p>
        </w:tc>
        <w:tc>
          <w:tcPr>
            <w:tcW w:w="0" w:type="auto"/>
            <w:gridSpan w:val="4"/>
          </w:tcPr>
          <w:p w14:paraId="4D454B7D" w14:textId="77777777" w:rsidR="00FF5557" w:rsidRDefault="00FF5557" w:rsidP="00431006">
            <w:r>
              <w:t>Speciallæge, fx øjenlæge eller neurolog</w:t>
            </w:r>
          </w:p>
          <w:p w14:paraId="766DE93A" w14:textId="77777777" w:rsidR="00FF5557" w:rsidRDefault="00FF5557" w:rsidP="00431006">
            <w:r>
              <w:t>Hvem?</w:t>
            </w:r>
            <w:r w:rsidR="009B2D8D">
              <w:t xml:space="preserve">                                                                        Hvornår?</w:t>
            </w:r>
          </w:p>
        </w:tc>
        <w:tc>
          <w:tcPr>
            <w:tcW w:w="597" w:type="dxa"/>
            <w:tcBorders>
              <w:top w:val="nil"/>
              <w:bottom w:val="nil"/>
            </w:tcBorders>
            <w:shd w:val="clear" w:color="auto" w:fill="FFCCFF"/>
          </w:tcPr>
          <w:p w14:paraId="719948B5" w14:textId="77777777" w:rsidR="00FF5557" w:rsidRDefault="00FF5557" w:rsidP="00431006"/>
        </w:tc>
      </w:tr>
      <w:tr w:rsidR="00E71C6E" w14:paraId="376DC65D" w14:textId="77777777" w:rsidTr="0007051F">
        <w:tc>
          <w:tcPr>
            <w:tcW w:w="570" w:type="dxa"/>
            <w:tcBorders>
              <w:top w:val="nil"/>
              <w:bottom w:val="nil"/>
            </w:tcBorders>
            <w:shd w:val="clear" w:color="auto" w:fill="FFCCFF"/>
          </w:tcPr>
          <w:p w14:paraId="0061D972" w14:textId="77777777" w:rsidR="00FF5557" w:rsidRDefault="00FF5557" w:rsidP="00431006"/>
        </w:tc>
        <w:tc>
          <w:tcPr>
            <w:tcW w:w="458" w:type="dxa"/>
            <w:tcMar>
              <w:top w:w="57" w:type="dxa"/>
              <w:bottom w:w="57" w:type="dxa"/>
            </w:tcMar>
          </w:tcPr>
          <w:p w14:paraId="44DF99EB" w14:textId="6609F8D8" w:rsidR="00FF5557" w:rsidRPr="000B6CC1" w:rsidRDefault="000B6CC1" w:rsidP="009B2D8D">
            <w:pPr>
              <w:jc w:val="center"/>
              <w:rPr>
                <w:b/>
                <w:bCs/>
                <w:sz w:val="32"/>
                <w:szCs w:val="32"/>
              </w:rPr>
            </w:pPr>
            <w:r w:rsidRPr="000B6CC1">
              <w:rPr>
                <w:b/>
                <w:bCs/>
                <w:sz w:val="32"/>
                <w:szCs w:val="32"/>
              </w:rPr>
              <w:t>X</w:t>
            </w:r>
          </w:p>
        </w:tc>
        <w:tc>
          <w:tcPr>
            <w:tcW w:w="0" w:type="auto"/>
            <w:gridSpan w:val="4"/>
          </w:tcPr>
          <w:p w14:paraId="5120AC5B" w14:textId="77777777" w:rsidR="00FF5557" w:rsidRDefault="00FF5557" w:rsidP="00431006">
            <w:r>
              <w:t>Hospital/hospitalsafdeling</w:t>
            </w:r>
          </w:p>
          <w:p w14:paraId="6D80FB11" w14:textId="77777777" w:rsidR="00FF5557" w:rsidRDefault="00FF5557" w:rsidP="00431006">
            <w:r>
              <w:t xml:space="preserve">Hvilken? </w:t>
            </w:r>
            <w:r w:rsidR="009B2D8D">
              <w:t xml:space="preserve">                                                                    Hvornår?</w:t>
            </w:r>
          </w:p>
        </w:tc>
        <w:tc>
          <w:tcPr>
            <w:tcW w:w="597" w:type="dxa"/>
            <w:tcBorders>
              <w:top w:val="nil"/>
              <w:bottom w:val="nil"/>
            </w:tcBorders>
            <w:shd w:val="clear" w:color="auto" w:fill="FFCCFF"/>
          </w:tcPr>
          <w:p w14:paraId="082CBD7B" w14:textId="77777777" w:rsidR="00FF5557" w:rsidRDefault="00FF5557" w:rsidP="00431006"/>
        </w:tc>
      </w:tr>
      <w:tr w:rsidR="00E71C6E" w14:paraId="3DBA255D" w14:textId="77777777" w:rsidTr="0007051F">
        <w:tc>
          <w:tcPr>
            <w:tcW w:w="570" w:type="dxa"/>
            <w:tcBorders>
              <w:top w:val="nil"/>
              <w:bottom w:val="nil"/>
            </w:tcBorders>
            <w:shd w:val="clear" w:color="auto" w:fill="FFCCFF"/>
          </w:tcPr>
          <w:p w14:paraId="095FBDD9" w14:textId="77777777" w:rsidR="00FF5557" w:rsidRDefault="00FF5557" w:rsidP="00431006"/>
        </w:tc>
        <w:tc>
          <w:tcPr>
            <w:tcW w:w="458" w:type="dxa"/>
            <w:tcMar>
              <w:top w:w="57" w:type="dxa"/>
              <w:bottom w:w="57" w:type="dxa"/>
            </w:tcMar>
          </w:tcPr>
          <w:p w14:paraId="3902DC10" w14:textId="77777777" w:rsidR="00FF5557" w:rsidRDefault="00FF5557" w:rsidP="00431006"/>
        </w:tc>
        <w:tc>
          <w:tcPr>
            <w:tcW w:w="0" w:type="auto"/>
            <w:gridSpan w:val="4"/>
          </w:tcPr>
          <w:p w14:paraId="030AEAA4" w14:textId="77777777" w:rsidR="00701184" w:rsidRDefault="00701184" w:rsidP="00701184">
            <w:r>
              <w:t>Hjerneskadecenter/jobcenter/genoptræningscenter/bosted/døgntilbud</w:t>
            </w:r>
          </w:p>
          <w:p w14:paraId="371ED28E" w14:textId="03C5750E" w:rsidR="00FF5557" w:rsidRDefault="00701184" w:rsidP="00701184">
            <w:r>
              <w:t>Hvilket?</w:t>
            </w:r>
          </w:p>
        </w:tc>
        <w:tc>
          <w:tcPr>
            <w:tcW w:w="597" w:type="dxa"/>
            <w:tcBorders>
              <w:top w:val="nil"/>
              <w:bottom w:val="nil"/>
            </w:tcBorders>
            <w:shd w:val="clear" w:color="auto" w:fill="FFCCFF"/>
          </w:tcPr>
          <w:p w14:paraId="34806BF3" w14:textId="77777777" w:rsidR="00FF5557" w:rsidRDefault="00FF5557" w:rsidP="00431006"/>
        </w:tc>
      </w:tr>
      <w:tr w:rsidR="00E71C6E" w14:paraId="5F1A2EBD" w14:textId="77777777" w:rsidTr="0007051F">
        <w:tc>
          <w:tcPr>
            <w:tcW w:w="570" w:type="dxa"/>
            <w:tcBorders>
              <w:top w:val="nil"/>
              <w:bottom w:val="nil"/>
            </w:tcBorders>
            <w:shd w:val="clear" w:color="auto" w:fill="FFCCFF"/>
          </w:tcPr>
          <w:p w14:paraId="293843B1" w14:textId="77777777" w:rsidR="00FF5557" w:rsidRDefault="00FF5557" w:rsidP="00431006"/>
        </w:tc>
        <w:tc>
          <w:tcPr>
            <w:tcW w:w="458" w:type="dxa"/>
            <w:tcMar>
              <w:top w:w="57" w:type="dxa"/>
              <w:bottom w:w="57" w:type="dxa"/>
            </w:tcMar>
          </w:tcPr>
          <w:p w14:paraId="6E89AE25" w14:textId="77777777" w:rsidR="00FF5557" w:rsidRDefault="00FF5557" w:rsidP="00431006"/>
        </w:tc>
        <w:tc>
          <w:tcPr>
            <w:tcW w:w="0" w:type="auto"/>
            <w:gridSpan w:val="4"/>
          </w:tcPr>
          <w:p w14:paraId="49284F82" w14:textId="69538417" w:rsidR="00701184" w:rsidRDefault="00701184" w:rsidP="00701184">
            <w:r>
              <w:t>Skole/uddannelsessted</w:t>
            </w:r>
          </w:p>
          <w:p w14:paraId="73054968" w14:textId="2A7F1BA0" w:rsidR="00FF5557" w:rsidRDefault="00701184" w:rsidP="00701184">
            <w:r>
              <w:t>Hvilket?</w:t>
            </w:r>
          </w:p>
        </w:tc>
        <w:tc>
          <w:tcPr>
            <w:tcW w:w="597" w:type="dxa"/>
            <w:tcBorders>
              <w:top w:val="nil"/>
              <w:bottom w:val="nil"/>
            </w:tcBorders>
            <w:shd w:val="clear" w:color="auto" w:fill="FFCCFF"/>
          </w:tcPr>
          <w:p w14:paraId="2CDE16B7" w14:textId="77777777" w:rsidR="00FF5557" w:rsidRDefault="00FF5557" w:rsidP="00431006"/>
        </w:tc>
      </w:tr>
      <w:tr w:rsidR="00E71C6E" w14:paraId="14CF74B8" w14:textId="77777777" w:rsidTr="00CF6912">
        <w:tc>
          <w:tcPr>
            <w:tcW w:w="570" w:type="dxa"/>
            <w:tcBorders>
              <w:top w:val="nil"/>
              <w:bottom w:val="nil"/>
            </w:tcBorders>
            <w:shd w:val="clear" w:color="auto" w:fill="FFCCFF"/>
          </w:tcPr>
          <w:p w14:paraId="5A522EF6" w14:textId="77777777" w:rsidR="00FF5557" w:rsidRDefault="00FF5557" w:rsidP="00431006"/>
        </w:tc>
        <w:tc>
          <w:tcPr>
            <w:tcW w:w="458" w:type="dxa"/>
            <w:tcBorders>
              <w:bottom w:val="single" w:sz="4" w:space="0" w:color="auto"/>
            </w:tcBorders>
            <w:tcMar>
              <w:top w:w="57" w:type="dxa"/>
              <w:bottom w:w="57" w:type="dxa"/>
            </w:tcMar>
          </w:tcPr>
          <w:p w14:paraId="1DE06EC8" w14:textId="77777777" w:rsidR="00FF5557" w:rsidRDefault="00FF5557" w:rsidP="00431006"/>
        </w:tc>
        <w:tc>
          <w:tcPr>
            <w:tcW w:w="0" w:type="auto"/>
            <w:gridSpan w:val="4"/>
            <w:tcBorders>
              <w:bottom w:val="single" w:sz="4" w:space="0" w:color="auto"/>
            </w:tcBorders>
          </w:tcPr>
          <w:p w14:paraId="4606B936" w14:textId="7A6DF809" w:rsidR="00FF5557" w:rsidRDefault="00FF5557" w:rsidP="00431006">
            <w:r>
              <w:t xml:space="preserve">Andre, fx </w:t>
            </w:r>
            <w:r w:rsidR="004D1F0E">
              <w:t xml:space="preserve">Synscenter </w:t>
            </w:r>
            <w:proofErr w:type="spellStart"/>
            <w:r w:rsidR="004D1F0E">
              <w:t>Refsnæs</w:t>
            </w:r>
            <w:proofErr w:type="spellEnd"/>
            <w:r w:rsidR="004D1F0E">
              <w:t xml:space="preserve">, aflastning/pleje, </w:t>
            </w:r>
            <w:r>
              <w:t>optiker, kørsel, tolk</w:t>
            </w:r>
          </w:p>
          <w:p w14:paraId="0AFC1C32" w14:textId="77777777" w:rsidR="00FF5557" w:rsidRDefault="00FF5557" w:rsidP="00431006">
            <w:r>
              <w:t xml:space="preserve">Hvilket? </w:t>
            </w:r>
          </w:p>
        </w:tc>
        <w:tc>
          <w:tcPr>
            <w:tcW w:w="597" w:type="dxa"/>
            <w:tcBorders>
              <w:top w:val="nil"/>
              <w:bottom w:val="nil"/>
            </w:tcBorders>
            <w:shd w:val="clear" w:color="auto" w:fill="FFCCFF"/>
          </w:tcPr>
          <w:p w14:paraId="04D259E6" w14:textId="77777777" w:rsidR="00FF5557" w:rsidRDefault="00FF5557" w:rsidP="00431006"/>
        </w:tc>
      </w:tr>
      <w:tr w:rsidR="0089544F" w14:paraId="6FFFE3F8" w14:textId="77777777" w:rsidTr="00CF6912">
        <w:tc>
          <w:tcPr>
            <w:tcW w:w="570" w:type="dxa"/>
            <w:tcBorders>
              <w:top w:val="nil"/>
              <w:bottom w:val="nil"/>
              <w:right w:val="nil"/>
            </w:tcBorders>
            <w:shd w:val="clear" w:color="auto" w:fill="FFCCFF"/>
          </w:tcPr>
          <w:p w14:paraId="6967644F" w14:textId="77777777" w:rsidR="00425082" w:rsidRDefault="00425082" w:rsidP="00431006"/>
        </w:tc>
        <w:tc>
          <w:tcPr>
            <w:tcW w:w="458" w:type="dxa"/>
            <w:tcBorders>
              <w:left w:val="nil"/>
              <w:bottom w:val="nil"/>
              <w:right w:val="nil"/>
            </w:tcBorders>
            <w:shd w:val="clear" w:color="auto" w:fill="FFCCFF"/>
            <w:tcMar>
              <w:top w:w="57" w:type="dxa"/>
              <w:bottom w:w="57" w:type="dxa"/>
            </w:tcMar>
          </w:tcPr>
          <w:p w14:paraId="3E8016E5" w14:textId="1191EA63" w:rsidR="00425082" w:rsidRPr="00701184" w:rsidRDefault="00425082" w:rsidP="00431006">
            <w:pPr>
              <w:rPr>
                <w:b/>
                <w:bCs/>
              </w:rPr>
            </w:pPr>
          </w:p>
        </w:tc>
        <w:tc>
          <w:tcPr>
            <w:tcW w:w="0" w:type="auto"/>
            <w:gridSpan w:val="4"/>
            <w:tcBorders>
              <w:left w:val="nil"/>
              <w:bottom w:val="nil"/>
              <w:right w:val="nil"/>
            </w:tcBorders>
            <w:shd w:val="clear" w:color="auto" w:fill="FFCCFF"/>
          </w:tcPr>
          <w:p w14:paraId="2D445379" w14:textId="22EA4CD2" w:rsidR="00425082" w:rsidRDefault="00425082" w:rsidP="00431006"/>
          <w:p w14:paraId="52FB341E" w14:textId="3D77404B" w:rsidR="00425082" w:rsidRDefault="00425082" w:rsidP="00431006"/>
        </w:tc>
        <w:tc>
          <w:tcPr>
            <w:tcW w:w="597" w:type="dxa"/>
            <w:tcBorders>
              <w:top w:val="nil"/>
              <w:left w:val="nil"/>
              <w:bottom w:val="nil"/>
            </w:tcBorders>
            <w:shd w:val="clear" w:color="auto" w:fill="FFCCFF"/>
          </w:tcPr>
          <w:p w14:paraId="0A0B5671" w14:textId="77777777" w:rsidR="00425082" w:rsidRDefault="00425082" w:rsidP="00431006"/>
        </w:tc>
      </w:tr>
      <w:tr w:rsidR="00E71C6E" w:rsidRPr="003C59FB" w14:paraId="7665C440" w14:textId="77777777" w:rsidTr="00CF6912">
        <w:tc>
          <w:tcPr>
            <w:tcW w:w="570" w:type="dxa"/>
            <w:tcBorders>
              <w:top w:val="nil"/>
              <w:bottom w:val="nil"/>
              <w:right w:val="nil"/>
            </w:tcBorders>
            <w:shd w:val="clear" w:color="auto" w:fill="FFCCFF"/>
          </w:tcPr>
          <w:p w14:paraId="56BD1694" w14:textId="77777777" w:rsidR="00FF5557" w:rsidRDefault="00FF5557" w:rsidP="00431006">
            <w:pPr>
              <w:rPr>
                <w:sz w:val="16"/>
                <w:szCs w:val="16"/>
              </w:rPr>
            </w:pPr>
          </w:p>
          <w:p w14:paraId="75BD781A" w14:textId="77777777" w:rsidR="005549A9" w:rsidRPr="003C59FB" w:rsidRDefault="005549A9" w:rsidP="00431006">
            <w:pPr>
              <w:rPr>
                <w:sz w:val="16"/>
                <w:szCs w:val="16"/>
              </w:rPr>
            </w:pPr>
          </w:p>
        </w:tc>
        <w:tc>
          <w:tcPr>
            <w:tcW w:w="8360" w:type="dxa"/>
            <w:gridSpan w:val="5"/>
            <w:tcBorders>
              <w:top w:val="nil"/>
              <w:left w:val="nil"/>
              <w:right w:val="nil"/>
            </w:tcBorders>
            <w:shd w:val="clear" w:color="auto" w:fill="FFCCFF"/>
          </w:tcPr>
          <w:p w14:paraId="00B585AB" w14:textId="77777777" w:rsidR="00FF5557" w:rsidRPr="003C59FB" w:rsidRDefault="00FF5557" w:rsidP="00431006">
            <w:pPr>
              <w:rPr>
                <w:sz w:val="16"/>
                <w:szCs w:val="16"/>
              </w:rPr>
            </w:pPr>
          </w:p>
        </w:tc>
        <w:tc>
          <w:tcPr>
            <w:tcW w:w="597" w:type="dxa"/>
            <w:tcBorders>
              <w:top w:val="nil"/>
              <w:left w:val="nil"/>
              <w:bottom w:val="nil"/>
            </w:tcBorders>
            <w:shd w:val="clear" w:color="auto" w:fill="FFCCFF"/>
          </w:tcPr>
          <w:p w14:paraId="4ED5AD4A" w14:textId="77777777" w:rsidR="00FF5557" w:rsidRPr="003C59FB" w:rsidRDefault="00FF5557" w:rsidP="00431006">
            <w:pPr>
              <w:rPr>
                <w:sz w:val="16"/>
                <w:szCs w:val="16"/>
              </w:rPr>
            </w:pPr>
          </w:p>
        </w:tc>
      </w:tr>
      <w:tr w:rsidR="00E71C6E" w14:paraId="6A7FD243" w14:textId="77777777" w:rsidTr="0007051F">
        <w:tc>
          <w:tcPr>
            <w:tcW w:w="570" w:type="dxa"/>
            <w:tcBorders>
              <w:top w:val="nil"/>
              <w:bottom w:val="nil"/>
            </w:tcBorders>
            <w:shd w:val="clear" w:color="auto" w:fill="FFCCFF"/>
            <w:vAlign w:val="center"/>
          </w:tcPr>
          <w:p w14:paraId="00420E39" w14:textId="77777777" w:rsidR="00FF5557" w:rsidRDefault="00FF5557" w:rsidP="00431006"/>
        </w:tc>
        <w:tc>
          <w:tcPr>
            <w:tcW w:w="8360" w:type="dxa"/>
            <w:gridSpan w:val="5"/>
            <w:tcBorders>
              <w:bottom w:val="single" w:sz="4" w:space="0" w:color="auto"/>
            </w:tcBorders>
            <w:vAlign w:val="center"/>
          </w:tcPr>
          <w:p w14:paraId="0128419B" w14:textId="77777777" w:rsidR="00FF5557" w:rsidRPr="00F37E1B" w:rsidRDefault="00FF5557" w:rsidP="00431006">
            <w:pPr>
              <w:rPr>
                <w:sz w:val="20"/>
                <w:szCs w:val="20"/>
              </w:rPr>
            </w:pPr>
            <w:r w:rsidRPr="00F37E1B">
              <w:rPr>
                <w:sz w:val="20"/>
                <w:szCs w:val="20"/>
              </w:rPr>
              <w:t>Hvis ansøger er umyndig, skal denne erklæring underskrives af værge.</w:t>
            </w:r>
          </w:p>
        </w:tc>
        <w:tc>
          <w:tcPr>
            <w:tcW w:w="597" w:type="dxa"/>
            <w:tcBorders>
              <w:top w:val="nil"/>
              <w:bottom w:val="nil"/>
            </w:tcBorders>
            <w:shd w:val="clear" w:color="auto" w:fill="FFCCFF"/>
            <w:vAlign w:val="center"/>
          </w:tcPr>
          <w:p w14:paraId="006980D3" w14:textId="77777777" w:rsidR="00FF5557" w:rsidRDefault="00FF5557" w:rsidP="00431006"/>
        </w:tc>
      </w:tr>
      <w:tr w:rsidR="00E71C6E" w:rsidRPr="003C59FB" w14:paraId="57CFAF63" w14:textId="77777777" w:rsidTr="0007051F">
        <w:tc>
          <w:tcPr>
            <w:tcW w:w="570" w:type="dxa"/>
            <w:tcBorders>
              <w:top w:val="nil"/>
              <w:bottom w:val="nil"/>
              <w:right w:val="nil"/>
            </w:tcBorders>
            <w:shd w:val="clear" w:color="auto" w:fill="FFCCFF"/>
            <w:vAlign w:val="center"/>
          </w:tcPr>
          <w:p w14:paraId="4A3C7EB8" w14:textId="77777777" w:rsidR="00FF5557" w:rsidRDefault="00FF5557" w:rsidP="00431006"/>
          <w:p w14:paraId="44B24EED" w14:textId="77777777" w:rsidR="005549A9" w:rsidRPr="003C59FB" w:rsidRDefault="005549A9" w:rsidP="00431006"/>
        </w:tc>
        <w:tc>
          <w:tcPr>
            <w:tcW w:w="8360" w:type="dxa"/>
            <w:gridSpan w:val="5"/>
            <w:tcBorders>
              <w:left w:val="nil"/>
              <w:right w:val="nil"/>
            </w:tcBorders>
            <w:shd w:val="clear" w:color="auto" w:fill="FFCCFF"/>
            <w:vAlign w:val="center"/>
          </w:tcPr>
          <w:p w14:paraId="078AADB9" w14:textId="77777777" w:rsidR="00FF5557" w:rsidRPr="003C59FB" w:rsidRDefault="00FF5557" w:rsidP="00431006"/>
        </w:tc>
        <w:tc>
          <w:tcPr>
            <w:tcW w:w="597" w:type="dxa"/>
            <w:tcBorders>
              <w:top w:val="nil"/>
              <w:left w:val="nil"/>
              <w:bottom w:val="nil"/>
            </w:tcBorders>
            <w:shd w:val="clear" w:color="auto" w:fill="FFCCFF"/>
            <w:vAlign w:val="center"/>
          </w:tcPr>
          <w:p w14:paraId="6E373A97" w14:textId="77777777" w:rsidR="00FF5557" w:rsidRPr="003C59FB" w:rsidRDefault="00FF5557" w:rsidP="00431006"/>
        </w:tc>
      </w:tr>
      <w:tr w:rsidR="00E71C6E" w14:paraId="2CE7C596" w14:textId="77777777" w:rsidTr="0007051F">
        <w:trPr>
          <w:trHeight w:val="567"/>
        </w:trPr>
        <w:tc>
          <w:tcPr>
            <w:tcW w:w="570" w:type="dxa"/>
            <w:tcBorders>
              <w:top w:val="nil"/>
              <w:bottom w:val="nil"/>
            </w:tcBorders>
            <w:shd w:val="clear" w:color="auto" w:fill="FFCCFF"/>
            <w:vAlign w:val="center"/>
          </w:tcPr>
          <w:p w14:paraId="55883E9B" w14:textId="77777777" w:rsidR="00FF5557" w:rsidRDefault="00FF5557" w:rsidP="00431006"/>
        </w:tc>
        <w:tc>
          <w:tcPr>
            <w:tcW w:w="1534" w:type="dxa"/>
            <w:gridSpan w:val="2"/>
            <w:tcBorders>
              <w:bottom w:val="single" w:sz="4" w:space="0" w:color="auto"/>
            </w:tcBorders>
          </w:tcPr>
          <w:p w14:paraId="66D6B1BF" w14:textId="77777777" w:rsidR="00FF5557" w:rsidRPr="00545890" w:rsidRDefault="00FF5557" w:rsidP="00431006">
            <w:pPr>
              <w:rPr>
                <w:sz w:val="16"/>
                <w:szCs w:val="16"/>
              </w:rPr>
            </w:pPr>
            <w:r w:rsidRPr="00545890">
              <w:rPr>
                <w:sz w:val="16"/>
                <w:szCs w:val="16"/>
              </w:rPr>
              <w:t>Dato</w:t>
            </w:r>
            <w:r>
              <w:rPr>
                <w:sz w:val="16"/>
                <w:szCs w:val="16"/>
              </w:rPr>
              <w:t>:</w:t>
            </w:r>
          </w:p>
          <w:p w14:paraId="556DECBD" w14:textId="77777777" w:rsidR="00FF5557" w:rsidRPr="00545890" w:rsidRDefault="00FF5557" w:rsidP="00431006">
            <w:pPr>
              <w:rPr>
                <w:sz w:val="16"/>
                <w:szCs w:val="16"/>
              </w:rPr>
            </w:pPr>
          </w:p>
        </w:tc>
        <w:tc>
          <w:tcPr>
            <w:tcW w:w="6826" w:type="dxa"/>
            <w:gridSpan w:val="3"/>
            <w:tcBorders>
              <w:bottom w:val="single" w:sz="4" w:space="0" w:color="auto"/>
            </w:tcBorders>
          </w:tcPr>
          <w:p w14:paraId="751FEE44" w14:textId="383B0866" w:rsidR="00FF5557" w:rsidRDefault="00FF5557" w:rsidP="00431006">
            <w:pPr>
              <w:rPr>
                <w:sz w:val="16"/>
                <w:szCs w:val="16"/>
              </w:rPr>
            </w:pPr>
            <w:r w:rsidRPr="00545890">
              <w:rPr>
                <w:sz w:val="16"/>
                <w:szCs w:val="16"/>
              </w:rPr>
              <w:t>Underskrift (ikke nødvendig, hvis du sender via borger.dk/e-Boks)</w:t>
            </w:r>
          </w:p>
          <w:p w14:paraId="65049E36" w14:textId="77777777" w:rsidR="00FF5557" w:rsidRPr="00545890" w:rsidRDefault="00FF5557" w:rsidP="00431006">
            <w:pPr>
              <w:rPr>
                <w:sz w:val="16"/>
                <w:szCs w:val="16"/>
              </w:rPr>
            </w:pPr>
          </w:p>
        </w:tc>
        <w:tc>
          <w:tcPr>
            <w:tcW w:w="597" w:type="dxa"/>
            <w:tcBorders>
              <w:top w:val="nil"/>
              <w:bottom w:val="nil"/>
            </w:tcBorders>
            <w:shd w:val="clear" w:color="auto" w:fill="FFCCFF"/>
            <w:vAlign w:val="center"/>
          </w:tcPr>
          <w:p w14:paraId="7D367307" w14:textId="77777777" w:rsidR="00FF5557" w:rsidRDefault="00FF5557" w:rsidP="00431006"/>
        </w:tc>
      </w:tr>
      <w:tr w:rsidR="00E71C6E" w:rsidRPr="003C59FB" w14:paraId="7103A64B" w14:textId="77777777" w:rsidTr="0007051F">
        <w:tc>
          <w:tcPr>
            <w:tcW w:w="570" w:type="dxa"/>
            <w:tcBorders>
              <w:top w:val="nil"/>
              <w:bottom w:val="nil"/>
              <w:right w:val="nil"/>
            </w:tcBorders>
            <w:shd w:val="clear" w:color="auto" w:fill="FFCCFF"/>
            <w:vAlign w:val="center"/>
          </w:tcPr>
          <w:p w14:paraId="6C88BF13" w14:textId="77777777" w:rsidR="00FF5557" w:rsidRDefault="00FF5557" w:rsidP="00431006">
            <w:pPr>
              <w:rPr>
                <w:sz w:val="16"/>
                <w:szCs w:val="16"/>
              </w:rPr>
            </w:pPr>
          </w:p>
          <w:p w14:paraId="5293D0A6" w14:textId="77777777" w:rsidR="005549A9" w:rsidRPr="003C59FB" w:rsidRDefault="005549A9" w:rsidP="00431006">
            <w:pPr>
              <w:rPr>
                <w:sz w:val="16"/>
                <w:szCs w:val="16"/>
              </w:rPr>
            </w:pPr>
          </w:p>
        </w:tc>
        <w:tc>
          <w:tcPr>
            <w:tcW w:w="8360" w:type="dxa"/>
            <w:gridSpan w:val="5"/>
            <w:tcBorders>
              <w:left w:val="nil"/>
              <w:right w:val="nil"/>
            </w:tcBorders>
            <w:shd w:val="clear" w:color="auto" w:fill="FFCCFF"/>
            <w:vAlign w:val="center"/>
          </w:tcPr>
          <w:p w14:paraId="5739679B" w14:textId="77777777" w:rsidR="00FF5557" w:rsidRDefault="00FF5557" w:rsidP="00431006">
            <w:pPr>
              <w:rPr>
                <w:sz w:val="16"/>
                <w:szCs w:val="16"/>
              </w:rPr>
            </w:pPr>
          </w:p>
          <w:p w14:paraId="09AFB60E" w14:textId="77777777" w:rsidR="006B32CB" w:rsidRDefault="006B32CB" w:rsidP="00431006">
            <w:pPr>
              <w:rPr>
                <w:sz w:val="16"/>
                <w:szCs w:val="16"/>
              </w:rPr>
            </w:pPr>
          </w:p>
          <w:p w14:paraId="0BB86340" w14:textId="77777777" w:rsidR="006B32CB" w:rsidRPr="003C59FB" w:rsidRDefault="006B32CB" w:rsidP="00431006">
            <w:pPr>
              <w:rPr>
                <w:sz w:val="16"/>
                <w:szCs w:val="16"/>
              </w:rPr>
            </w:pPr>
          </w:p>
        </w:tc>
        <w:tc>
          <w:tcPr>
            <w:tcW w:w="597" w:type="dxa"/>
            <w:tcBorders>
              <w:top w:val="nil"/>
              <w:left w:val="nil"/>
              <w:bottom w:val="nil"/>
            </w:tcBorders>
            <w:shd w:val="clear" w:color="auto" w:fill="FFCCFF"/>
            <w:vAlign w:val="center"/>
          </w:tcPr>
          <w:p w14:paraId="3BC433CA" w14:textId="77777777" w:rsidR="00FF5557" w:rsidRPr="003C59FB" w:rsidRDefault="00FF5557" w:rsidP="00431006">
            <w:pPr>
              <w:rPr>
                <w:sz w:val="16"/>
                <w:szCs w:val="16"/>
              </w:rPr>
            </w:pPr>
          </w:p>
        </w:tc>
      </w:tr>
      <w:tr w:rsidR="00E71C6E" w14:paraId="6B3F46E2" w14:textId="77777777" w:rsidTr="0007051F">
        <w:trPr>
          <w:trHeight w:val="567"/>
        </w:trPr>
        <w:tc>
          <w:tcPr>
            <w:tcW w:w="570" w:type="dxa"/>
            <w:tcBorders>
              <w:top w:val="nil"/>
              <w:bottom w:val="nil"/>
            </w:tcBorders>
            <w:shd w:val="clear" w:color="auto" w:fill="FFCCFF"/>
          </w:tcPr>
          <w:p w14:paraId="340F8A40" w14:textId="77777777" w:rsidR="00FF5557" w:rsidRDefault="00FF5557" w:rsidP="00431006"/>
        </w:tc>
        <w:tc>
          <w:tcPr>
            <w:tcW w:w="8360" w:type="dxa"/>
            <w:gridSpan w:val="5"/>
            <w:tcBorders>
              <w:bottom w:val="single" w:sz="4" w:space="0" w:color="auto"/>
            </w:tcBorders>
            <w:tcMar>
              <w:top w:w="57" w:type="dxa"/>
              <w:bottom w:w="57" w:type="dxa"/>
            </w:tcMar>
          </w:tcPr>
          <w:p w14:paraId="53378E98" w14:textId="2D2CA65F" w:rsidR="00FF5557" w:rsidRPr="00974530" w:rsidRDefault="00FF5557" w:rsidP="00431006">
            <w:pPr>
              <w:rPr>
                <w:sz w:val="16"/>
                <w:szCs w:val="16"/>
              </w:rPr>
            </w:pPr>
            <w:r w:rsidRPr="00974530">
              <w:rPr>
                <w:sz w:val="16"/>
                <w:szCs w:val="16"/>
              </w:rPr>
              <w:t xml:space="preserve">Ved stedfortrædende samtykke, underskriv ovenfor, og skriv </w:t>
            </w:r>
            <w:r w:rsidR="000B6CC1">
              <w:rPr>
                <w:sz w:val="16"/>
                <w:szCs w:val="16"/>
              </w:rPr>
              <w:t xml:space="preserve">dit </w:t>
            </w:r>
            <w:r w:rsidRPr="00974530">
              <w:rPr>
                <w:sz w:val="16"/>
                <w:szCs w:val="16"/>
              </w:rPr>
              <w:t>navn</w:t>
            </w:r>
            <w:r w:rsidR="000B6CC1">
              <w:rPr>
                <w:sz w:val="16"/>
                <w:szCs w:val="16"/>
              </w:rPr>
              <w:t>,</w:t>
            </w:r>
            <w:r w:rsidRPr="00974530">
              <w:rPr>
                <w:sz w:val="16"/>
                <w:szCs w:val="16"/>
              </w:rPr>
              <w:t xml:space="preserve"> relation til borger </w:t>
            </w:r>
            <w:r w:rsidR="000B6CC1">
              <w:rPr>
                <w:sz w:val="16"/>
                <w:szCs w:val="16"/>
              </w:rPr>
              <w:t xml:space="preserve">og tlf.nr. </w:t>
            </w:r>
            <w:r w:rsidRPr="00974530">
              <w:rPr>
                <w:sz w:val="16"/>
                <w:szCs w:val="16"/>
              </w:rPr>
              <w:t xml:space="preserve">med </w:t>
            </w:r>
            <w:r w:rsidR="000B6CC1">
              <w:rPr>
                <w:sz w:val="16"/>
                <w:szCs w:val="16"/>
              </w:rPr>
              <w:t xml:space="preserve">tydelig skrift </w:t>
            </w:r>
            <w:r w:rsidRPr="00974530">
              <w:rPr>
                <w:sz w:val="16"/>
                <w:szCs w:val="16"/>
              </w:rPr>
              <w:t>hér:</w:t>
            </w:r>
          </w:p>
          <w:p w14:paraId="156632CA" w14:textId="77777777" w:rsidR="00FF5557" w:rsidRPr="00974530" w:rsidRDefault="00FF5557" w:rsidP="00431006">
            <w:pPr>
              <w:rPr>
                <w:sz w:val="16"/>
                <w:szCs w:val="16"/>
              </w:rPr>
            </w:pPr>
          </w:p>
        </w:tc>
        <w:tc>
          <w:tcPr>
            <w:tcW w:w="597" w:type="dxa"/>
            <w:tcBorders>
              <w:top w:val="nil"/>
              <w:bottom w:val="nil"/>
            </w:tcBorders>
            <w:shd w:val="clear" w:color="auto" w:fill="FFCCFF"/>
          </w:tcPr>
          <w:p w14:paraId="0CB7337F" w14:textId="77777777" w:rsidR="00FF5557" w:rsidRDefault="00FF5557" w:rsidP="00431006"/>
        </w:tc>
      </w:tr>
      <w:tr w:rsidR="00E71C6E" w:rsidRPr="003C59FB" w14:paraId="650019AA" w14:textId="77777777" w:rsidTr="0007051F">
        <w:tc>
          <w:tcPr>
            <w:tcW w:w="570" w:type="dxa"/>
            <w:tcBorders>
              <w:top w:val="nil"/>
              <w:right w:val="nil"/>
            </w:tcBorders>
            <w:shd w:val="clear" w:color="auto" w:fill="FFCCFF"/>
          </w:tcPr>
          <w:p w14:paraId="13F79AA2" w14:textId="77777777" w:rsidR="00FF5557" w:rsidRDefault="00FF5557" w:rsidP="00431006"/>
          <w:p w14:paraId="758F2B55" w14:textId="77777777" w:rsidR="006B32CB" w:rsidRPr="003C59FB" w:rsidRDefault="006B32CB" w:rsidP="00431006"/>
        </w:tc>
        <w:tc>
          <w:tcPr>
            <w:tcW w:w="8360" w:type="dxa"/>
            <w:gridSpan w:val="5"/>
            <w:tcBorders>
              <w:left w:val="nil"/>
              <w:right w:val="nil"/>
            </w:tcBorders>
            <w:shd w:val="clear" w:color="auto" w:fill="FFCCFF"/>
          </w:tcPr>
          <w:p w14:paraId="107E56FD" w14:textId="77777777" w:rsidR="00FF5557" w:rsidRPr="003C59FB" w:rsidRDefault="00FF5557" w:rsidP="00431006"/>
        </w:tc>
        <w:tc>
          <w:tcPr>
            <w:tcW w:w="597" w:type="dxa"/>
            <w:tcBorders>
              <w:top w:val="nil"/>
              <w:left w:val="nil"/>
            </w:tcBorders>
            <w:shd w:val="clear" w:color="auto" w:fill="FFCCFF"/>
          </w:tcPr>
          <w:p w14:paraId="59DBEC2B" w14:textId="77777777" w:rsidR="00FF5557" w:rsidRPr="003C59FB" w:rsidRDefault="00FF5557" w:rsidP="00431006"/>
        </w:tc>
      </w:tr>
    </w:tbl>
    <w:p w14:paraId="4FE58C1D" w14:textId="13637339" w:rsidR="00B44110" w:rsidRDefault="00B44110"/>
    <w:p w14:paraId="69481B0F" w14:textId="77777777" w:rsidR="00B44110" w:rsidRDefault="00B44110">
      <w:r>
        <w:br w:type="page"/>
      </w:r>
    </w:p>
    <w:tbl>
      <w:tblPr>
        <w:tblStyle w:val="Tabel-Gitter"/>
        <w:tblW w:w="9634" w:type="dxa"/>
        <w:tblLook w:val="04A0" w:firstRow="1" w:lastRow="0" w:firstColumn="1" w:lastColumn="0" w:noHBand="0" w:noVBand="1"/>
      </w:tblPr>
      <w:tblGrid>
        <w:gridCol w:w="570"/>
        <w:gridCol w:w="8467"/>
        <w:gridCol w:w="597"/>
      </w:tblGrid>
      <w:tr w:rsidR="00B44110" w:rsidRPr="003C59FB" w14:paraId="7B874AB6" w14:textId="77777777" w:rsidTr="00C25D0B">
        <w:tc>
          <w:tcPr>
            <w:tcW w:w="570" w:type="dxa"/>
            <w:tcBorders>
              <w:top w:val="single" w:sz="4" w:space="0" w:color="auto"/>
              <w:bottom w:val="nil"/>
              <w:right w:val="nil"/>
            </w:tcBorders>
            <w:shd w:val="clear" w:color="auto" w:fill="FFCCFF"/>
          </w:tcPr>
          <w:p w14:paraId="6A68C44D" w14:textId="77777777" w:rsidR="00B44110" w:rsidRDefault="00B44110" w:rsidP="00AA526F">
            <w:pPr>
              <w:rPr>
                <w:sz w:val="16"/>
                <w:szCs w:val="16"/>
              </w:rPr>
            </w:pPr>
          </w:p>
          <w:p w14:paraId="2DF8194E" w14:textId="77777777" w:rsidR="006B32CB" w:rsidRPr="003C59FB" w:rsidRDefault="006B32CB" w:rsidP="00AA526F">
            <w:pPr>
              <w:rPr>
                <w:sz w:val="16"/>
                <w:szCs w:val="16"/>
              </w:rPr>
            </w:pPr>
          </w:p>
        </w:tc>
        <w:tc>
          <w:tcPr>
            <w:tcW w:w="8467" w:type="dxa"/>
            <w:tcBorders>
              <w:left w:val="nil"/>
              <w:bottom w:val="nil"/>
              <w:right w:val="nil"/>
            </w:tcBorders>
            <w:shd w:val="clear" w:color="auto" w:fill="FFCCFF"/>
          </w:tcPr>
          <w:p w14:paraId="21EF93DD" w14:textId="1A82CEEF" w:rsidR="00B44110" w:rsidRPr="003C59FB" w:rsidRDefault="006B32CB" w:rsidP="00AA526F">
            <w:pPr>
              <w:rPr>
                <w:sz w:val="16"/>
                <w:szCs w:val="16"/>
              </w:rPr>
            </w:pPr>
            <w:r>
              <w:rPr>
                <w:rFonts w:ascii="Arial" w:hAnsi="Arial" w:cs="Arial"/>
                <w:noProof/>
              </w:rPr>
              <w:drawing>
                <wp:anchor distT="0" distB="0" distL="114300" distR="114300" simplePos="0" relativeHeight="251676672" behindDoc="0" locked="0" layoutInCell="1" allowOverlap="1" wp14:anchorId="734A6950" wp14:editId="2547911C">
                  <wp:simplePos x="0" y="0"/>
                  <wp:positionH relativeFrom="column">
                    <wp:posOffset>-1270</wp:posOffset>
                  </wp:positionH>
                  <wp:positionV relativeFrom="paragraph">
                    <wp:posOffset>328930</wp:posOffset>
                  </wp:positionV>
                  <wp:extent cx="2006600" cy="591820"/>
                  <wp:effectExtent l="0" t="0" r="0" b="0"/>
                  <wp:wrapNone/>
                  <wp:docPr id="2068582300" name="Billede 206858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591820"/>
                          </a:xfrm>
                          <a:prstGeom prst="rect">
                            <a:avLst/>
                          </a:prstGeom>
                          <a:noFill/>
                          <a:ln>
                            <a:noFill/>
                          </a:ln>
                        </pic:spPr>
                      </pic:pic>
                    </a:graphicData>
                  </a:graphic>
                </wp:anchor>
              </w:drawing>
            </w:r>
            <w:r w:rsidRPr="005549A9">
              <w:rPr>
                <w:noProof/>
                <w:sz w:val="23"/>
                <w:szCs w:val="23"/>
              </w:rPr>
              <mc:AlternateContent>
                <mc:Choice Requires="wps">
                  <w:drawing>
                    <wp:anchor distT="45720" distB="45720" distL="114300" distR="114300" simplePos="0" relativeHeight="251675648" behindDoc="1" locked="0" layoutInCell="1" allowOverlap="1" wp14:anchorId="4504BAC8" wp14:editId="163D9317">
                      <wp:simplePos x="0" y="0"/>
                      <wp:positionH relativeFrom="column">
                        <wp:posOffset>3212465</wp:posOffset>
                      </wp:positionH>
                      <wp:positionV relativeFrom="paragraph">
                        <wp:posOffset>196215</wp:posOffset>
                      </wp:positionV>
                      <wp:extent cx="2082165" cy="1404620"/>
                      <wp:effectExtent l="0" t="0" r="13335" b="26035"/>
                      <wp:wrapSquare wrapText="bothSides"/>
                      <wp:docPr id="1407751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4620"/>
                              </a:xfrm>
                              <a:prstGeom prst="rect">
                                <a:avLst/>
                              </a:prstGeom>
                              <a:solidFill>
                                <a:srgbClr val="FFFFFF"/>
                              </a:solidFill>
                              <a:ln w="9525">
                                <a:solidFill>
                                  <a:srgbClr val="000000"/>
                                </a:solidFill>
                                <a:miter lim="800000"/>
                                <a:headEnd/>
                                <a:tailEnd/>
                              </a:ln>
                            </wps:spPr>
                            <wps:txbx>
                              <w:txbxContent>
                                <w:p w14:paraId="68084848" w14:textId="77777777" w:rsidR="006B32CB" w:rsidRDefault="006B32CB" w:rsidP="006B32CB">
                                  <w:pPr>
                                    <w:pStyle w:val="Default"/>
                                    <w:jc w:val="center"/>
                                    <w:rPr>
                                      <w:sz w:val="23"/>
                                      <w:szCs w:val="23"/>
                                    </w:rPr>
                                  </w:pPr>
                                  <w:r>
                                    <w:rPr>
                                      <w:b/>
                                      <w:bCs/>
                                      <w:sz w:val="23"/>
                                      <w:szCs w:val="23"/>
                                    </w:rPr>
                                    <w:t>Synscentralen</w:t>
                                  </w:r>
                                </w:p>
                                <w:p w14:paraId="20C9EE2A" w14:textId="77777777" w:rsidR="006B32CB" w:rsidRDefault="006B32CB" w:rsidP="006B32CB">
                                  <w:pPr>
                                    <w:pStyle w:val="Default"/>
                                    <w:jc w:val="center"/>
                                    <w:rPr>
                                      <w:sz w:val="20"/>
                                      <w:szCs w:val="20"/>
                                    </w:rPr>
                                  </w:pPr>
                                  <w:r>
                                    <w:rPr>
                                      <w:sz w:val="20"/>
                                      <w:szCs w:val="20"/>
                                    </w:rPr>
                                    <w:t>Færgegårdsvej 15H</w:t>
                                  </w:r>
                                </w:p>
                                <w:p w14:paraId="7DC28C55" w14:textId="77777777" w:rsidR="006B32CB" w:rsidRDefault="006B32CB" w:rsidP="006B32CB">
                                  <w:pPr>
                                    <w:pStyle w:val="Default"/>
                                    <w:jc w:val="center"/>
                                    <w:rPr>
                                      <w:sz w:val="20"/>
                                      <w:szCs w:val="20"/>
                                    </w:rPr>
                                  </w:pPr>
                                  <w:r>
                                    <w:rPr>
                                      <w:sz w:val="20"/>
                                      <w:szCs w:val="20"/>
                                    </w:rPr>
                                    <w:t>4760 Vordingborg</w:t>
                                  </w:r>
                                </w:p>
                                <w:p w14:paraId="2B8E993C" w14:textId="77777777" w:rsidR="006B32CB" w:rsidRDefault="006B32CB" w:rsidP="006B32CB">
                                  <w:pPr>
                                    <w:pStyle w:val="Default"/>
                                    <w:jc w:val="center"/>
                                    <w:rPr>
                                      <w:sz w:val="16"/>
                                      <w:szCs w:val="16"/>
                                    </w:rPr>
                                  </w:pPr>
                                  <w:r>
                                    <w:rPr>
                                      <w:sz w:val="16"/>
                                      <w:szCs w:val="16"/>
                                    </w:rPr>
                                    <w:t>Tlf.: 55 36 33 33</w:t>
                                  </w:r>
                                </w:p>
                                <w:p w14:paraId="18994C1F" w14:textId="565D2216" w:rsidR="006B32CB" w:rsidRDefault="00CF6912" w:rsidP="006B32CB">
                                  <w:hyperlink r:id="rId13" w:history="1">
                                    <w:r w:rsidR="000B6CC1">
                                      <w:rPr>
                                        <w:rStyle w:val="Hyperlink"/>
                                        <w:sz w:val="16"/>
                                        <w:szCs w:val="16"/>
                                      </w:rPr>
                                      <w:t>https://synscentralen.vordingborg.dk/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04BAC8" id="_x0000_s1027" type="#_x0000_t202" style="position:absolute;margin-left:252.95pt;margin-top:15.45pt;width:163.9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">
                      <v:textbox style="mso-fit-shape-to-text:t">
                        <w:txbxContent>
                          <w:p w14:paraId="68084848" w14:textId="77777777" w:rsidR="006B32CB" w:rsidRDefault="006B32CB" w:rsidP="006B32CB">
                            <w:pPr>
                              <w:pStyle w:val="Default"/>
                              <w:jc w:val="center"/>
                              <w:rPr>
                                <w:sz w:val="23"/>
                                <w:szCs w:val="23"/>
                              </w:rPr>
                            </w:pPr>
                            <w:r>
                              <w:rPr>
                                <w:b/>
                                <w:bCs/>
                                <w:sz w:val="23"/>
                                <w:szCs w:val="23"/>
                              </w:rPr>
                              <w:t>Synscentralen</w:t>
                            </w:r>
                          </w:p>
                          <w:p w14:paraId="20C9EE2A" w14:textId="77777777" w:rsidR="006B32CB" w:rsidRDefault="006B32CB" w:rsidP="006B32CB">
                            <w:pPr>
                              <w:pStyle w:val="Default"/>
                              <w:jc w:val="center"/>
                              <w:rPr>
                                <w:sz w:val="20"/>
                                <w:szCs w:val="20"/>
                              </w:rPr>
                            </w:pPr>
                            <w:r>
                              <w:rPr>
                                <w:sz w:val="20"/>
                                <w:szCs w:val="20"/>
                              </w:rPr>
                              <w:t>Færgegårdsvej 15H</w:t>
                            </w:r>
                          </w:p>
                          <w:p w14:paraId="7DC28C55" w14:textId="77777777" w:rsidR="006B32CB" w:rsidRDefault="006B32CB" w:rsidP="006B32CB">
                            <w:pPr>
                              <w:pStyle w:val="Default"/>
                              <w:jc w:val="center"/>
                              <w:rPr>
                                <w:sz w:val="20"/>
                                <w:szCs w:val="20"/>
                              </w:rPr>
                            </w:pPr>
                            <w:r>
                              <w:rPr>
                                <w:sz w:val="20"/>
                                <w:szCs w:val="20"/>
                              </w:rPr>
                              <w:t>4760 Vordingborg</w:t>
                            </w:r>
                          </w:p>
                          <w:p w14:paraId="2B8E993C" w14:textId="77777777" w:rsidR="006B32CB" w:rsidRDefault="006B32CB" w:rsidP="006B32CB">
                            <w:pPr>
                              <w:pStyle w:val="Default"/>
                              <w:jc w:val="center"/>
                              <w:rPr>
                                <w:sz w:val="16"/>
                                <w:szCs w:val="16"/>
                              </w:rPr>
                            </w:pPr>
                            <w:r>
                              <w:rPr>
                                <w:sz w:val="16"/>
                                <w:szCs w:val="16"/>
                              </w:rPr>
                              <w:t>Tlf.: 55 36 33 33</w:t>
                            </w:r>
                          </w:p>
                          <w:p w14:paraId="18994C1F" w14:textId="565D2216" w:rsidR="006B32CB" w:rsidRDefault="00CF6912" w:rsidP="006B32CB">
                            <w:hyperlink r:id="rId14" w:history="1">
                              <w:r w:rsidR="000B6CC1">
                                <w:rPr>
                                  <w:rStyle w:val="Hyperlink"/>
                                  <w:sz w:val="16"/>
                                  <w:szCs w:val="16"/>
                                </w:rPr>
                                <w:t>https://synscentralen.vordingborg.dk/</w:t>
                              </w:r>
                            </w:hyperlink>
                          </w:p>
                        </w:txbxContent>
                      </v:textbox>
                      <w10:wrap type="square"/>
                    </v:shape>
                  </w:pict>
                </mc:Fallback>
              </mc:AlternateContent>
            </w:r>
          </w:p>
        </w:tc>
        <w:tc>
          <w:tcPr>
            <w:tcW w:w="597" w:type="dxa"/>
            <w:tcBorders>
              <w:top w:val="single" w:sz="4" w:space="0" w:color="auto"/>
              <w:left w:val="nil"/>
              <w:bottom w:val="nil"/>
            </w:tcBorders>
            <w:shd w:val="clear" w:color="auto" w:fill="FFCCFF"/>
          </w:tcPr>
          <w:p w14:paraId="7F08468B" w14:textId="77777777" w:rsidR="00B44110" w:rsidRPr="003C59FB" w:rsidRDefault="00B44110" w:rsidP="00AA526F">
            <w:pPr>
              <w:rPr>
                <w:sz w:val="16"/>
                <w:szCs w:val="16"/>
              </w:rPr>
            </w:pPr>
          </w:p>
        </w:tc>
      </w:tr>
      <w:tr w:rsidR="00C25D0B" w:rsidRPr="003C59FB" w14:paraId="008AB331" w14:textId="77777777" w:rsidTr="00C25D0B">
        <w:tc>
          <w:tcPr>
            <w:tcW w:w="570" w:type="dxa"/>
            <w:tcBorders>
              <w:top w:val="nil"/>
              <w:bottom w:val="nil"/>
              <w:right w:val="nil"/>
            </w:tcBorders>
            <w:shd w:val="clear" w:color="auto" w:fill="FFCCFF"/>
          </w:tcPr>
          <w:p w14:paraId="3FFD82AF" w14:textId="77777777" w:rsidR="00C25D0B" w:rsidRPr="003C59FB" w:rsidRDefault="00C25D0B" w:rsidP="00AA526F">
            <w:pPr>
              <w:rPr>
                <w:sz w:val="16"/>
                <w:szCs w:val="16"/>
              </w:rPr>
            </w:pPr>
          </w:p>
        </w:tc>
        <w:tc>
          <w:tcPr>
            <w:tcW w:w="8467" w:type="dxa"/>
            <w:tcBorders>
              <w:top w:val="nil"/>
              <w:left w:val="nil"/>
              <w:right w:val="nil"/>
            </w:tcBorders>
            <w:shd w:val="clear" w:color="auto" w:fill="FFCCFF"/>
          </w:tcPr>
          <w:p w14:paraId="10A1C7CA" w14:textId="5F7EB216" w:rsidR="00C25D0B" w:rsidRDefault="00C25D0B" w:rsidP="00AA526F">
            <w:pPr>
              <w:rPr>
                <w:sz w:val="16"/>
                <w:szCs w:val="16"/>
              </w:rPr>
            </w:pPr>
          </w:p>
          <w:p w14:paraId="7B8B4AB6" w14:textId="4890C524" w:rsidR="005549A9" w:rsidRPr="003C59FB" w:rsidRDefault="005549A9" w:rsidP="00AA526F">
            <w:pPr>
              <w:rPr>
                <w:sz w:val="16"/>
                <w:szCs w:val="16"/>
              </w:rPr>
            </w:pPr>
          </w:p>
        </w:tc>
        <w:tc>
          <w:tcPr>
            <w:tcW w:w="597" w:type="dxa"/>
            <w:tcBorders>
              <w:top w:val="nil"/>
              <w:left w:val="nil"/>
              <w:bottom w:val="nil"/>
            </w:tcBorders>
            <w:shd w:val="clear" w:color="auto" w:fill="FFCCFF"/>
          </w:tcPr>
          <w:p w14:paraId="29BE31D6" w14:textId="77777777" w:rsidR="00C25D0B" w:rsidRPr="003C59FB" w:rsidRDefault="00C25D0B" w:rsidP="00AA526F">
            <w:pPr>
              <w:rPr>
                <w:sz w:val="16"/>
                <w:szCs w:val="16"/>
              </w:rPr>
            </w:pPr>
          </w:p>
        </w:tc>
      </w:tr>
      <w:tr w:rsidR="00B44110" w14:paraId="1790D69E" w14:textId="77777777" w:rsidTr="00C25D0B">
        <w:tc>
          <w:tcPr>
            <w:tcW w:w="570" w:type="dxa"/>
            <w:tcBorders>
              <w:top w:val="nil"/>
              <w:bottom w:val="nil"/>
            </w:tcBorders>
            <w:shd w:val="clear" w:color="auto" w:fill="FFCCFF"/>
          </w:tcPr>
          <w:p w14:paraId="104A3104" w14:textId="77777777" w:rsidR="00B44110" w:rsidRDefault="00B44110" w:rsidP="00AA526F"/>
        </w:tc>
        <w:tc>
          <w:tcPr>
            <w:tcW w:w="8467" w:type="dxa"/>
            <w:tcBorders>
              <w:bottom w:val="single" w:sz="4" w:space="0" w:color="auto"/>
            </w:tcBorders>
            <w:tcMar>
              <w:top w:w="57" w:type="dxa"/>
              <w:bottom w:w="57" w:type="dxa"/>
            </w:tcMar>
          </w:tcPr>
          <w:p w14:paraId="4962B2BC" w14:textId="77777777" w:rsidR="00C25D0B" w:rsidRDefault="00C25D0B" w:rsidP="00B44110">
            <w:pPr>
              <w:autoSpaceDE w:val="0"/>
              <w:autoSpaceDN w:val="0"/>
              <w:adjustRightInd w:val="0"/>
              <w:jc w:val="center"/>
              <w:rPr>
                <w:rFonts w:ascii="Helvetica-Bold" w:hAnsi="Helvetica-Bold" w:cs="Helvetica-Bold"/>
                <w:b/>
                <w:bCs/>
                <w:sz w:val="20"/>
                <w:szCs w:val="20"/>
              </w:rPr>
            </w:pPr>
          </w:p>
          <w:p w14:paraId="68D581E8" w14:textId="6409071C" w:rsidR="00B44110" w:rsidRDefault="00B44110" w:rsidP="00B44110">
            <w:pPr>
              <w:autoSpaceDE w:val="0"/>
              <w:autoSpaceDN w:val="0"/>
              <w:adjustRightInd w:val="0"/>
              <w:jc w:val="center"/>
              <w:rPr>
                <w:rFonts w:ascii="Helvetica-Bold" w:hAnsi="Helvetica-Bold" w:cs="Helvetica-Bold"/>
                <w:b/>
                <w:bCs/>
                <w:sz w:val="20"/>
                <w:szCs w:val="20"/>
              </w:rPr>
            </w:pPr>
            <w:r>
              <w:rPr>
                <w:rFonts w:ascii="Helvetica-Bold" w:hAnsi="Helvetica-Bold" w:cs="Helvetica-Bold"/>
                <w:b/>
                <w:bCs/>
                <w:sz w:val="20"/>
                <w:szCs w:val="20"/>
              </w:rPr>
              <w:t>Rettigheder og pligter i forbindelse med kommunens</w:t>
            </w:r>
          </w:p>
          <w:p w14:paraId="74EB0587" w14:textId="61E589A8" w:rsidR="00B44110" w:rsidRDefault="00B44110" w:rsidP="00B44110">
            <w:pPr>
              <w:autoSpaceDE w:val="0"/>
              <w:autoSpaceDN w:val="0"/>
              <w:adjustRightInd w:val="0"/>
              <w:jc w:val="center"/>
              <w:rPr>
                <w:rFonts w:ascii="Helvetica-Bold" w:hAnsi="Helvetica-Bold" w:cs="Helvetica-Bold"/>
                <w:b/>
                <w:bCs/>
                <w:sz w:val="17"/>
                <w:szCs w:val="17"/>
              </w:rPr>
            </w:pPr>
            <w:r>
              <w:rPr>
                <w:rFonts w:ascii="Helvetica-Bold" w:hAnsi="Helvetica-Bold" w:cs="Helvetica-Bold"/>
                <w:b/>
                <w:bCs/>
                <w:sz w:val="28"/>
                <w:szCs w:val="28"/>
              </w:rPr>
              <w:t>behandling af personoplysninger</w:t>
            </w:r>
          </w:p>
          <w:p w14:paraId="6E8D255B" w14:textId="77777777" w:rsidR="00B44110" w:rsidRDefault="00B44110" w:rsidP="00B44110">
            <w:pPr>
              <w:autoSpaceDE w:val="0"/>
              <w:autoSpaceDN w:val="0"/>
              <w:adjustRightInd w:val="0"/>
              <w:rPr>
                <w:rFonts w:ascii="Helvetica-Bold" w:hAnsi="Helvetica-Bold" w:cs="Helvetica-Bold"/>
                <w:b/>
                <w:bCs/>
                <w:sz w:val="17"/>
                <w:szCs w:val="17"/>
              </w:rPr>
            </w:pPr>
          </w:p>
          <w:p w14:paraId="7797920A" w14:textId="77400859" w:rsidR="00B44110" w:rsidRDefault="00B44110" w:rsidP="00B44110">
            <w:pPr>
              <w:autoSpaceDE w:val="0"/>
              <w:autoSpaceDN w:val="0"/>
              <w:adjustRightInd w:val="0"/>
              <w:rPr>
                <w:rFonts w:ascii="Helvetica-Bold" w:hAnsi="Helvetica-Bold" w:cs="Helvetica-Bold"/>
                <w:b/>
                <w:bCs/>
                <w:sz w:val="17"/>
                <w:szCs w:val="17"/>
              </w:rPr>
            </w:pPr>
            <w:bookmarkStart w:id="0" w:name="_Hlk152764115"/>
            <w:r>
              <w:rPr>
                <w:rFonts w:ascii="Helvetica-Bold" w:hAnsi="Helvetica-Bold" w:cs="Helvetica-Bold"/>
                <w:b/>
                <w:bCs/>
                <w:sz w:val="17"/>
                <w:szCs w:val="17"/>
              </w:rPr>
              <w:t>Om samtykke</w:t>
            </w:r>
          </w:p>
          <w:p w14:paraId="6E1AEC43" w14:textId="505A6CC9"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Ved samtykke forstås ”enhver frivillig, specifik, informeret og utvetydig viljestilkendegivelse fra den registrerede, hvorved den registrerede ved erklæring eller klar bekræftelse indvilliger i, at personoplysninger, der vedrører den pågældende, gøres til genstand for behandling.” Jf. persondataforordningen artikel 4 nr. 11.</w:t>
            </w:r>
          </w:p>
          <w:p w14:paraId="5016BE4D"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xml:space="preserve">Du kan altid tilbagekalde et samtykke til indhentning eller videregivelse af oplysninger, jf. databeskyttelsesforordningens artikel 7, stk. 3. </w:t>
            </w:r>
          </w:p>
          <w:p w14:paraId="657E44CB" w14:textId="4DA86425"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Dit samtykke bortfalder automatisk når sagen er færdigbehandlet.</w:t>
            </w:r>
          </w:p>
          <w:p w14:paraId="0F7B671A" w14:textId="7085E846"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Reglerne om samtykke fremgår af forvaltningsloven, databeskyttelsesforordningen og retssikkerhedsloven.</w:t>
            </w:r>
          </w:p>
          <w:p w14:paraId="7D6985DD" w14:textId="3517A9C1"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I sager, der rejses ved ansøgning, må kommunen ikke uden samtykke indhente oplysninger om ansøgerens rent private forhold fra andre dele af forvaltningen eller fra en anden forvaltningsmyndighed jf. forvaltningsloven § 29.</w:t>
            </w:r>
          </w:p>
          <w:p w14:paraId="13F99D79" w14:textId="6FDCF456"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For at behandling af personoplysninger kan betragtes som lovlig, bør de behandles på grundlag af den registreredes samtykke eller et andet legitimt grundlag, der er fastlagt ved lov, eller behovet for opfyldelse af en kontrakt, som den registrerede er part i, eller af hensyn til foranstaltninger, der træffes på dennes anmodning forud for indgåelse af en sådan kontrakt, jf. databeskyttelsesforordningen betragtning 40.</w:t>
            </w:r>
          </w:p>
          <w:p w14:paraId="07E36FAB" w14:textId="5BA5CADC"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xml:space="preserve">Hvis du </w:t>
            </w:r>
            <w:r>
              <w:rPr>
                <w:rFonts w:ascii="Helvetica-Bold" w:hAnsi="Helvetica-Bold" w:cs="Helvetica-Bold"/>
                <w:b/>
                <w:bCs/>
                <w:sz w:val="17"/>
                <w:szCs w:val="17"/>
              </w:rPr>
              <w:t xml:space="preserve">ikke </w:t>
            </w:r>
            <w:r>
              <w:rPr>
                <w:rFonts w:ascii="Helvetica" w:hAnsi="Helvetica" w:cs="Helvetica"/>
                <w:sz w:val="17"/>
                <w:szCs w:val="17"/>
              </w:rPr>
              <w:t>ønsker at give samtykke til kommunen, behandler kommunen din sag på det foreliggende grundlag, jf. retssikkerhedslovens § 11b. Det kan betyde, at du får mindre – eller slet ingen ydelse. Det samme gælder, hvis du tilbagekalder et samtykke.</w:t>
            </w:r>
          </w:p>
          <w:p w14:paraId="5CD16717" w14:textId="77777777" w:rsidR="00B44110" w:rsidRDefault="00B44110" w:rsidP="00B44110">
            <w:pPr>
              <w:autoSpaceDE w:val="0"/>
              <w:autoSpaceDN w:val="0"/>
              <w:adjustRightInd w:val="0"/>
              <w:rPr>
                <w:rFonts w:ascii="Helvetica" w:hAnsi="Helvetica" w:cs="Helvetica"/>
                <w:sz w:val="17"/>
                <w:szCs w:val="17"/>
              </w:rPr>
            </w:pPr>
          </w:p>
          <w:p w14:paraId="3B3FBA61" w14:textId="77777777" w:rsidR="00B44110" w:rsidRDefault="00B44110" w:rsidP="00B44110">
            <w:pPr>
              <w:autoSpaceDE w:val="0"/>
              <w:autoSpaceDN w:val="0"/>
              <w:adjustRightInd w:val="0"/>
              <w:rPr>
                <w:rFonts w:ascii="Helvetica-Bold" w:hAnsi="Helvetica-Bold" w:cs="Helvetica-Bold"/>
                <w:b/>
                <w:bCs/>
                <w:sz w:val="17"/>
                <w:szCs w:val="17"/>
              </w:rPr>
            </w:pPr>
            <w:r>
              <w:rPr>
                <w:rFonts w:ascii="Helvetica-Bold" w:hAnsi="Helvetica-Bold" w:cs="Helvetica-Bold"/>
                <w:b/>
                <w:bCs/>
                <w:sz w:val="17"/>
                <w:szCs w:val="17"/>
              </w:rPr>
              <w:t>Oplysninger kommunen kan indhente uden dit samtykke</w:t>
            </w:r>
          </w:p>
          <w:p w14:paraId="16DDEB1D"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Kommunen kan indhente økonomiske oplysninger samt oplysninger</w:t>
            </w:r>
          </w:p>
          <w:p w14:paraId="5A918323"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om dine ferieforhold fra</w:t>
            </w:r>
          </w:p>
          <w:p w14:paraId="1B60BA1F" w14:textId="32126FEC"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Andre offentlige myndigheder,</w:t>
            </w:r>
          </w:p>
          <w:p w14:paraId="68D0FA05" w14:textId="085C6F3A"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Indkomstregistret,</w:t>
            </w:r>
          </w:p>
          <w:p w14:paraId="34148BF3" w14:textId="77777777" w:rsidR="00B44110" w:rsidRDefault="00B44110" w:rsidP="00B44110">
            <w:pPr>
              <w:autoSpaceDE w:val="0"/>
              <w:autoSpaceDN w:val="0"/>
              <w:adjustRightInd w:val="0"/>
              <w:rPr>
                <w:rFonts w:ascii="Helvetica" w:hAnsi="Helvetica" w:cs="Helvetica"/>
                <w:sz w:val="17"/>
                <w:szCs w:val="17"/>
              </w:rPr>
            </w:pPr>
            <w:r>
              <w:rPr>
                <w:rFonts w:ascii="Helvetica" w:hAnsi="Helvetica" w:cs="Helvetica"/>
                <w:sz w:val="17"/>
                <w:szCs w:val="17"/>
              </w:rPr>
              <w:t>• A-kasser og</w:t>
            </w:r>
          </w:p>
          <w:p w14:paraId="4BADA45C" w14:textId="77777777" w:rsidR="00B44110" w:rsidRDefault="00B44110" w:rsidP="00B44110">
            <w:pPr>
              <w:rPr>
                <w:rFonts w:ascii="Helvetica" w:hAnsi="Helvetica" w:cs="Helvetica"/>
                <w:sz w:val="17"/>
                <w:szCs w:val="17"/>
              </w:rPr>
            </w:pPr>
            <w:r>
              <w:rPr>
                <w:rFonts w:ascii="Helvetica" w:hAnsi="Helvetica" w:cs="Helvetica"/>
                <w:sz w:val="17"/>
                <w:szCs w:val="17"/>
              </w:rPr>
              <w:t>• Feriekonto.</w:t>
            </w:r>
          </w:p>
          <w:p w14:paraId="64C6CFD3" w14:textId="77777777" w:rsidR="00B44110" w:rsidRDefault="00B44110" w:rsidP="00B44110">
            <w:pPr>
              <w:rPr>
                <w:rFonts w:ascii="Helvetica" w:hAnsi="Helvetica" w:cs="Helvetica"/>
                <w:sz w:val="17"/>
                <w:szCs w:val="17"/>
              </w:rPr>
            </w:pPr>
          </w:p>
          <w:p w14:paraId="0398E14E" w14:textId="202F840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kan indhente tilsvarende oplysninger om andre i din husstand.</w:t>
            </w:r>
          </w:p>
          <w:p w14:paraId="3DD4D231" w14:textId="7BF56032"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bruger oplysningerne til behandling af din sag eller til efterfølgende kontrol, jf. retssikkerhedslovens § 11a, stk. 2 til 5.</w:t>
            </w:r>
          </w:p>
          <w:p w14:paraId="11F7D1FB" w14:textId="77777777" w:rsidR="00B44110" w:rsidRDefault="00B44110" w:rsidP="00B44110">
            <w:pPr>
              <w:autoSpaceDE w:val="0"/>
              <w:autoSpaceDN w:val="0"/>
              <w:adjustRightInd w:val="0"/>
              <w:rPr>
                <w:rFonts w:ascii="Helvetica" w:hAnsi="Helvetica" w:cs="Helvetica"/>
                <w:color w:val="000000"/>
                <w:sz w:val="17"/>
                <w:szCs w:val="17"/>
              </w:rPr>
            </w:pPr>
          </w:p>
          <w:p w14:paraId="499677BE" w14:textId="2B41D065" w:rsidR="00B44110" w:rsidRDefault="00B44110" w:rsidP="00B44110">
            <w:pPr>
              <w:autoSpaceDE w:val="0"/>
              <w:autoSpaceDN w:val="0"/>
              <w:adjustRightInd w:val="0"/>
              <w:rPr>
                <w:rFonts w:ascii="Helvetica-Bold" w:hAnsi="Helvetica-Bold" w:cs="Helvetica-Bold"/>
                <w:b/>
                <w:bCs/>
                <w:color w:val="000000"/>
                <w:sz w:val="17"/>
                <w:szCs w:val="17"/>
              </w:rPr>
            </w:pPr>
            <w:r>
              <w:rPr>
                <w:rFonts w:ascii="Helvetica-Bold" w:hAnsi="Helvetica-Bold" w:cs="Helvetica-Bold"/>
                <w:b/>
                <w:bCs/>
                <w:color w:val="000000"/>
                <w:sz w:val="17"/>
                <w:szCs w:val="17"/>
              </w:rPr>
              <w:t>Kommunens registrering og videregivelse af oplysninger</w:t>
            </w:r>
          </w:p>
          <w:p w14:paraId="1099CD5D" w14:textId="33C8D05B"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registrerer de indhentede oplysninger og videregiver oplysningerne til andre offentlige myndigheder, private virksomheder m.fl., der har lovmæssigt krav på oplysningerne eller samarbejder med kommunen.</w:t>
            </w:r>
          </w:p>
          <w:p w14:paraId="168193B3" w14:textId="0AC71AF1"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og Udbetaling Danmark har gensidig pligt til, at videregive oplysninger som kan have betydning for en ydelse, du modtager fra henholdsvis Udbetaling Danmark og kommunen, jf. lov om Udbetaling Danmark, §§ 6, 9 og 10. For at kunne afgøre om det er relevant at videregive oplysninger,</w:t>
            </w:r>
          </w:p>
          <w:p w14:paraId="3680AA7C" w14:textId="0CB1E425"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har kommunen og Udbetaling Danmark adgang til at se hvilke ydelser, du har modtaget de sidste tre måneder, jf. lov om Udbetaling Danmark, § 8.</w:t>
            </w:r>
          </w:p>
          <w:p w14:paraId="06F244E2" w14:textId="3AF066F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Kommunen sletter oplysningerne når opbevaringspligten udløber og et eventuelt arkiveringskrav er opfyldt. Når oplysningerne er arkiveret eller slettet, har kommunen ikke længere adgang til dem.</w:t>
            </w:r>
          </w:p>
          <w:p w14:paraId="72A2BD8E" w14:textId="43C01462"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har ret til at vide, hvilke oplysninger kommunen har om dig, og du kan kræve forkerte oplysninger rettet eller slettet.</w:t>
            </w:r>
          </w:p>
          <w:p w14:paraId="762DC38C" w14:textId="77777777" w:rsidR="00B44110" w:rsidRDefault="00B44110" w:rsidP="00B44110">
            <w:pPr>
              <w:autoSpaceDE w:val="0"/>
              <w:autoSpaceDN w:val="0"/>
              <w:adjustRightInd w:val="0"/>
              <w:rPr>
                <w:rFonts w:ascii="Helvetica" w:hAnsi="Helvetica" w:cs="Helvetica"/>
                <w:color w:val="000000"/>
                <w:sz w:val="17"/>
                <w:szCs w:val="17"/>
              </w:rPr>
            </w:pPr>
          </w:p>
          <w:p w14:paraId="684ED61D" w14:textId="77777777" w:rsidR="00B44110" w:rsidRDefault="00B44110" w:rsidP="00B44110">
            <w:pPr>
              <w:autoSpaceDE w:val="0"/>
              <w:autoSpaceDN w:val="0"/>
              <w:adjustRightInd w:val="0"/>
              <w:rPr>
                <w:rFonts w:ascii="Helvetica-Bold" w:hAnsi="Helvetica-Bold" w:cs="Helvetica-Bold"/>
                <w:b/>
                <w:bCs/>
                <w:color w:val="000000"/>
                <w:sz w:val="17"/>
                <w:szCs w:val="17"/>
              </w:rPr>
            </w:pPr>
            <w:r>
              <w:rPr>
                <w:rFonts w:ascii="Helvetica-Bold" w:hAnsi="Helvetica-Bold" w:cs="Helvetica-Bold"/>
                <w:b/>
                <w:bCs/>
                <w:color w:val="000000"/>
                <w:sz w:val="17"/>
                <w:szCs w:val="17"/>
              </w:rPr>
              <w:t>Kommunens databeskyttelsesrådgiver</w:t>
            </w:r>
          </w:p>
          <w:p w14:paraId="3378F52C"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kan kontakte databeskyttelsesrådgiveren om dine rettigheder</w:t>
            </w:r>
          </w:p>
          <w:p w14:paraId="42625C45"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i henhold til databeskyttelseslovgivningen.</w:t>
            </w:r>
          </w:p>
          <w:p w14:paraId="527AA140"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Du har ret til at klage til Datatilsynet over kommunens behandling</w:t>
            </w:r>
          </w:p>
          <w:p w14:paraId="4588FA74"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af dine personlige oplysninger.</w:t>
            </w:r>
          </w:p>
          <w:p w14:paraId="32FD04B1" w14:textId="77777777" w:rsidR="00B44110" w:rsidRDefault="00B44110" w:rsidP="00B44110">
            <w:pPr>
              <w:autoSpaceDE w:val="0"/>
              <w:autoSpaceDN w:val="0"/>
              <w:adjustRightInd w:val="0"/>
              <w:rPr>
                <w:rFonts w:ascii="Helvetica" w:hAnsi="Helvetica" w:cs="Helvetica"/>
                <w:color w:val="000000"/>
                <w:sz w:val="17"/>
                <w:szCs w:val="17"/>
              </w:rPr>
            </w:pPr>
            <w:r>
              <w:rPr>
                <w:rFonts w:ascii="Helvetica" w:hAnsi="Helvetica" w:cs="Helvetica"/>
                <w:color w:val="000000"/>
                <w:sz w:val="17"/>
                <w:szCs w:val="17"/>
              </w:rPr>
              <w:t xml:space="preserve">På </w:t>
            </w:r>
            <w:r>
              <w:rPr>
                <w:rFonts w:ascii="Helvetica" w:hAnsi="Helvetica" w:cs="Helvetica"/>
                <w:color w:val="215E9F"/>
                <w:sz w:val="17"/>
                <w:szCs w:val="17"/>
              </w:rPr>
              <w:t xml:space="preserve">Datatilsynet.dk </w:t>
            </w:r>
            <w:r>
              <w:rPr>
                <w:rFonts w:ascii="Helvetica" w:hAnsi="Helvetica" w:cs="Helvetica"/>
                <w:color w:val="000000"/>
                <w:sz w:val="17"/>
                <w:szCs w:val="17"/>
              </w:rPr>
              <w:t>kan du læse mere om databeskyttelsesrådgiverens</w:t>
            </w:r>
          </w:p>
          <w:p w14:paraId="6E899558" w14:textId="2FA9B7E5" w:rsidR="00B44110" w:rsidRDefault="00B44110" w:rsidP="00B44110">
            <w:pPr>
              <w:rPr>
                <w:rFonts w:ascii="Helvetica" w:hAnsi="Helvetica" w:cs="Helvetica"/>
                <w:sz w:val="17"/>
                <w:szCs w:val="17"/>
              </w:rPr>
            </w:pPr>
            <w:r>
              <w:rPr>
                <w:rFonts w:ascii="Helvetica" w:hAnsi="Helvetica" w:cs="Helvetica"/>
                <w:color w:val="000000"/>
                <w:sz w:val="17"/>
                <w:szCs w:val="17"/>
              </w:rPr>
              <w:t>rolle.</w:t>
            </w:r>
          </w:p>
          <w:bookmarkEnd w:id="0"/>
          <w:p w14:paraId="0947148A" w14:textId="1349C5F7" w:rsidR="00B44110" w:rsidRPr="00F37E1B" w:rsidRDefault="00B44110" w:rsidP="00B44110">
            <w:pPr>
              <w:rPr>
                <w:sz w:val="20"/>
                <w:szCs w:val="20"/>
              </w:rPr>
            </w:pPr>
          </w:p>
        </w:tc>
        <w:tc>
          <w:tcPr>
            <w:tcW w:w="597" w:type="dxa"/>
            <w:tcBorders>
              <w:top w:val="nil"/>
              <w:bottom w:val="nil"/>
            </w:tcBorders>
            <w:shd w:val="clear" w:color="auto" w:fill="FFCCFF"/>
          </w:tcPr>
          <w:p w14:paraId="06EB9A73" w14:textId="77777777" w:rsidR="00B44110" w:rsidRDefault="00B44110" w:rsidP="00AA526F"/>
        </w:tc>
      </w:tr>
      <w:tr w:rsidR="00B44110" w:rsidRPr="003C59FB" w14:paraId="5BA5E584" w14:textId="77777777" w:rsidTr="00C25D0B">
        <w:tc>
          <w:tcPr>
            <w:tcW w:w="570" w:type="dxa"/>
            <w:tcBorders>
              <w:top w:val="nil"/>
              <w:bottom w:val="nil"/>
              <w:right w:val="nil"/>
            </w:tcBorders>
            <w:shd w:val="clear" w:color="auto" w:fill="FFCCFF"/>
          </w:tcPr>
          <w:p w14:paraId="421B3118" w14:textId="77777777" w:rsidR="00B44110" w:rsidRDefault="00B44110" w:rsidP="00AA526F">
            <w:pPr>
              <w:rPr>
                <w:sz w:val="16"/>
                <w:szCs w:val="16"/>
              </w:rPr>
            </w:pPr>
          </w:p>
          <w:p w14:paraId="2A861EA7" w14:textId="77777777" w:rsidR="006B32CB" w:rsidRPr="003C59FB" w:rsidRDefault="006B32CB" w:rsidP="00AA526F">
            <w:pPr>
              <w:rPr>
                <w:sz w:val="16"/>
                <w:szCs w:val="16"/>
              </w:rPr>
            </w:pPr>
          </w:p>
        </w:tc>
        <w:tc>
          <w:tcPr>
            <w:tcW w:w="8467" w:type="dxa"/>
            <w:tcBorders>
              <w:left w:val="nil"/>
              <w:bottom w:val="nil"/>
              <w:right w:val="nil"/>
            </w:tcBorders>
            <w:shd w:val="clear" w:color="auto" w:fill="FFCCFF"/>
          </w:tcPr>
          <w:p w14:paraId="7652A96F" w14:textId="77777777" w:rsidR="00B44110" w:rsidRPr="003C59FB" w:rsidRDefault="00B44110" w:rsidP="00AA526F">
            <w:pPr>
              <w:rPr>
                <w:sz w:val="16"/>
                <w:szCs w:val="16"/>
              </w:rPr>
            </w:pPr>
          </w:p>
        </w:tc>
        <w:tc>
          <w:tcPr>
            <w:tcW w:w="597" w:type="dxa"/>
            <w:tcBorders>
              <w:top w:val="nil"/>
              <w:left w:val="nil"/>
              <w:bottom w:val="nil"/>
            </w:tcBorders>
            <w:shd w:val="clear" w:color="auto" w:fill="FFCCFF"/>
          </w:tcPr>
          <w:p w14:paraId="5C3AED13" w14:textId="77777777" w:rsidR="00B44110" w:rsidRPr="003C59FB" w:rsidRDefault="00B44110" w:rsidP="00AA526F">
            <w:pPr>
              <w:rPr>
                <w:sz w:val="16"/>
                <w:szCs w:val="16"/>
              </w:rPr>
            </w:pPr>
          </w:p>
        </w:tc>
      </w:tr>
      <w:tr w:rsidR="00C25D0B" w:rsidRPr="003C59FB" w14:paraId="54FCBC25" w14:textId="77777777" w:rsidTr="00C25D0B">
        <w:tc>
          <w:tcPr>
            <w:tcW w:w="570" w:type="dxa"/>
            <w:tcBorders>
              <w:top w:val="nil"/>
              <w:bottom w:val="single" w:sz="4" w:space="0" w:color="auto"/>
              <w:right w:val="nil"/>
            </w:tcBorders>
            <w:shd w:val="clear" w:color="auto" w:fill="FFCCFF"/>
          </w:tcPr>
          <w:p w14:paraId="3CB45BBE" w14:textId="77777777" w:rsidR="00C25D0B" w:rsidRPr="003C59FB" w:rsidRDefault="00C25D0B" w:rsidP="00AA526F">
            <w:pPr>
              <w:rPr>
                <w:sz w:val="16"/>
                <w:szCs w:val="16"/>
              </w:rPr>
            </w:pPr>
          </w:p>
        </w:tc>
        <w:tc>
          <w:tcPr>
            <w:tcW w:w="8467" w:type="dxa"/>
            <w:tcBorders>
              <w:top w:val="nil"/>
              <w:left w:val="nil"/>
              <w:right w:val="nil"/>
            </w:tcBorders>
            <w:shd w:val="clear" w:color="auto" w:fill="FFCCFF"/>
          </w:tcPr>
          <w:p w14:paraId="6E306BAD" w14:textId="77777777" w:rsidR="00C25D0B" w:rsidRPr="003C59FB" w:rsidRDefault="00C25D0B" w:rsidP="00AA526F">
            <w:pPr>
              <w:rPr>
                <w:sz w:val="16"/>
                <w:szCs w:val="16"/>
              </w:rPr>
            </w:pPr>
          </w:p>
        </w:tc>
        <w:tc>
          <w:tcPr>
            <w:tcW w:w="597" w:type="dxa"/>
            <w:tcBorders>
              <w:top w:val="nil"/>
              <w:left w:val="nil"/>
              <w:bottom w:val="single" w:sz="4" w:space="0" w:color="auto"/>
            </w:tcBorders>
            <w:shd w:val="clear" w:color="auto" w:fill="FFCCFF"/>
          </w:tcPr>
          <w:p w14:paraId="529FBC04" w14:textId="77777777" w:rsidR="00C25D0B" w:rsidRPr="003C59FB" w:rsidRDefault="00C25D0B" w:rsidP="00AA526F">
            <w:pPr>
              <w:rPr>
                <w:sz w:val="16"/>
                <w:szCs w:val="16"/>
              </w:rPr>
            </w:pPr>
          </w:p>
        </w:tc>
      </w:tr>
    </w:tbl>
    <w:p w14:paraId="62D6B672" w14:textId="622231E4" w:rsidR="00E71C6E" w:rsidRDefault="00E71C6E">
      <w:r>
        <w:br w:type="page"/>
      </w:r>
    </w:p>
    <w:p w14:paraId="40573E5C" w14:textId="77777777" w:rsidR="005549A9" w:rsidRDefault="005549A9" w:rsidP="0007051F">
      <w:pPr>
        <w:rPr>
          <w:b/>
          <w:bCs/>
          <w:sz w:val="28"/>
          <w:szCs w:val="28"/>
        </w:rPr>
      </w:pPr>
    </w:p>
    <w:p w14:paraId="71B22196" w14:textId="695D6E24" w:rsidR="0007051F" w:rsidRPr="0007051F" w:rsidRDefault="0007051F" w:rsidP="0007051F">
      <w:pPr>
        <w:rPr>
          <w:b/>
          <w:bCs/>
          <w:sz w:val="28"/>
          <w:szCs w:val="28"/>
        </w:rPr>
      </w:pPr>
      <w:r w:rsidRPr="0007051F">
        <w:rPr>
          <w:b/>
          <w:bCs/>
          <w:sz w:val="28"/>
          <w:szCs w:val="28"/>
        </w:rPr>
        <w:t>Sådan sender du Digital Post på borger.dk: </w:t>
      </w:r>
    </w:p>
    <w:p w14:paraId="59BF6629" w14:textId="77777777" w:rsidR="0007051F" w:rsidRPr="0007051F" w:rsidRDefault="0007051F" w:rsidP="0007051F">
      <w:pPr>
        <w:numPr>
          <w:ilvl w:val="0"/>
          <w:numId w:val="1"/>
        </w:numPr>
        <w:rPr>
          <w:bCs/>
        </w:rPr>
      </w:pPr>
      <w:r w:rsidRPr="0007051F">
        <w:rPr>
          <w:bCs/>
        </w:rPr>
        <w:t xml:space="preserve">Log ind på Digital Post med dit </w:t>
      </w:r>
      <w:proofErr w:type="spellStart"/>
      <w:r w:rsidRPr="0007051F">
        <w:rPr>
          <w:bCs/>
        </w:rPr>
        <w:t>MitID</w:t>
      </w:r>
      <w:proofErr w:type="spellEnd"/>
      <w:r w:rsidRPr="0007051F">
        <w:rPr>
          <w:bCs/>
        </w:rPr>
        <w:t>.</w:t>
      </w:r>
    </w:p>
    <w:p w14:paraId="1EBF17AD" w14:textId="77777777" w:rsidR="0007051F" w:rsidRPr="0007051F" w:rsidRDefault="0007051F" w:rsidP="0007051F">
      <w:pPr>
        <w:numPr>
          <w:ilvl w:val="0"/>
          <w:numId w:val="1"/>
        </w:numPr>
        <w:rPr>
          <w:bCs/>
        </w:rPr>
      </w:pPr>
      <w:r w:rsidRPr="0007051F">
        <w:rPr>
          <w:bCs/>
        </w:rPr>
        <w:t>Klik på ’Skriv ny besked’.</w:t>
      </w:r>
    </w:p>
    <w:p w14:paraId="23FC0717" w14:textId="77777777" w:rsidR="0007051F" w:rsidRPr="0007051F" w:rsidRDefault="0007051F" w:rsidP="0007051F">
      <w:pPr>
        <w:numPr>
          <w:ilvl w:val="0"/>
          <w:numId w:val="1"/>
        </w:numPr>
        <w:rPr>
          <w:bCs/>
        </w:rPr>
      </w:pPr>
      <w:r w:rsidRPr="0007051F">
        <w:rPr>
          <w:bCs/>
        </w:rPr>
        <w:t>Find den myndighed, du vil skrive til ved at klikke på ’Vælg myndighed’. Du kan vælge mellem statslige myndigheder, regioner, kommuner og øvrige myndigheder.</w:t>
      </w:r>
    </w:p>
    <w:p w14:paraId="16A8BC86" w14:textId="77777777" w:rsidR="0007051F" w:rsidRPr="0007051F" w:rsidRDefault="0007051F" w:rsidP="0007051F">
      <w:pPr>
        <w:numPr>
          <w:ilvl w:val="0"/>
          <w:numId w:val="1"/>
        </w:numPr>
        <w:rPr>
          <w:bCs/>
        </w:rPr>
      </w:pPr>
      <w:r w:rsidRPr="0007051F">
        <w:rPr>
          <w:bCs/>
        </w:rPr>
        <w:t>Når du har valgt myndighed, kan du i visse tilfælde vælge kategori for myndigheden.</w:t>
      </w:r>
    </w:p>
    <w:p w14:paraId="625518E0" w14:textId="77777777" w:rsidR="0007051F" w:rsidRPr="0007051F" w:rsidRDefault="0007051F" w:rsidP="0007051F">
      <w:pPr>
        <w:numPr>
          <w:ilvl w:val="0"/>
          <w:numId w:val="1"/>
        </w:numPr>
        <w:rPr>
          <w:bCs/>
        </w:rPr>
      </w:pPr>
      <w:r w:rsidRPr="0007051F">
        <w:rPr>
          <w:bCs/>
        </w:rPr>
        <w:t>Når du har valgt en modtager, skal du skrive din besked ved at udfylde emnefelt og selve skrivefeltet. Du har mulighed for at vedhæfte filer til din besked.</w:t>
      </w:r>
    </w:p>
    <w:p w14:paraId="75A82C0D" w14:textId="77777777" w:rsidR="0007051F" w:rsidRDefault="0007051F" w:rsidP="0007051F">
      <w:pPr>
        <w:numPr>
          <w:ilvl w:val="0"/>
          <w:numId w:val="1"/>
        </w:numPr>
        <w:rPr>
          <w:bCs/>
        </w:rPr>
      </w:pPr>
      <w:r w:rsidRPr="0007051F">
        <w:rPr>
          <w:bCs/>
        </w:rPr>
        <w:t>Når du er færdig med at skrive din besked, klikker du på ’Send’. Din besked bliver nu sendt til den valgte modtager som Digital Post.</w:t>
      </w:r>
    </w:p>
    <w:p w14:paraId="4718FCC6" w14:textId="77777777" w:rsidR="0007051F" w:rsidRPr="0007051F" w:rsidRDefault="0007051F" w:rsidP="0007051F">
      <w:pPr>
        <w:rPr>
          <w:bCs/>
        </w:rPr>
      </w:pPr>
    </w:p>
    <w:sectPr w:rsidR="0007051F" w:rsidRPr="0007051F" w:rsidSect="00CF6912">
      <w:pgSz w:w="11906" w:h="16838" w:code="9"/>
      <w:pgMar w:top="567"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4084D" w14:textId="77777777" w:rsidR="007C362B" w:rsidRDefault="007C362B" w:rsidP="00545890">
      <w:pPr>
        <w:spacing w:after="0" w:line="240" w:lineRule="auto"/>
      </w:pPr>
      <w:r>
        <w:separator/>
      </w:r>
    </w:p>
  </w:endnote>
  <w:endnote w:type="continuationSeparator" w:id="0">
    <w:p w14:paraId="7B8F2681" w14:textId="77777777" w:rsidR="007C362B" w:rsidRDefault="007C362B" w:rsidP="0054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D09F4" w14:textId="77777777" w:rsidR="007C362B" w:rsidRDefault="007C362B" w:rsidP="00545890">
      <w:pPr>
        <w:spacing w:after="0" w:line="240" w:lineRule="auto"/>
      </w:pPr>
      <w:r>
        <w:separator/>
      </w:r>
    </w:p>
  </w:footnote>
  <w:footnote w:type="continuationSeparator" w:id="0">
    <w:p w14:paraId="1CC74EB4" w14:textId="77777777" w:rsidR="007C362B" w:rsidRDefault="007C362B" w:rsidP="00545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1676B"/>
    <w:multiLevelType w:val="multilevel"/>
    <w:tmpl w:val="7A64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37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31"/>
    <w:rsid w:val="0000092A"/>
    <w:rsid w:val="00004551"/>
    <w:rsid w:val="0000532B"/>
    <w:rsid w:val="0000625B"/>
    <w:rsid w:val="00010A8D"/>
    <w:rsid w:val="000116B1"/>
    <w:rsid w:val="00012951"/>
    <w:rsid w:val="00017ABC"/>
    <w:rsid w:val="000207D7"/>
    <w:rsid w:val="00022A1C"/>
    <w:rsid w:val="00023B63"/>
    <w:rsid w:val="00024953"/>
    <w:rsid w:val="0003052F"/>
    <w:rsid w:val="000306A3"/>
    <w:rsid w:val="000330B8"/>
    <w:rsid w:val="000334AF"/>
    <w:rsid w:val="0004434A"/>
    <w:rsid w:val="00045B30"/>
    <w:rsid w:val="0004628B"/>
    <w:rsid w:val="000523AF"/>
    <w:rsid w:val="00057579"/>
    <w:rsid w:val="00060320"/>
    <w:rsid w:val="000643E8"/>
    <w:rsid w:val="000664BD"/>
    <w:rsid w:val="00070337"/>
    <w:rsid w:val="0007051F"/>
    <w:rsid w:val="0007168C"/>
    <w:rsid w:val="000717F0"/>
    <w:rsid w:val="000751DA"/>
    <w:rsid w:val="00082653"/>
    <w:rsid w:val="000841EE"/>
    <w:rsid w:val="00086B8E"/>
    <w:rsid w:val="0009046F"/>
    <w:rsid w:val="00093813"/>
    <w:rsid w:val="0009564E"/>
    <w:rsid w:val="000973DC"/>
    <w:rsid w:val="000B1D8A"/>
    <w:rsid w:val="000B2615"/>
    <w:rsid w:val="000B6CC1"/>
    <w:rsid w:val="000C15A1"/>
    <w:rsid w:val="000C33BA"/>
    <w:rsid w:val="000C3600"/>
    <w:rsid w:val="000C6CD0"/>
    <w:rsid w:val="000C7804"/>
    <w:rsid w:val="000C7F9A"/>
    <w:rsid w:val="000D1A10"/>
    <w:rsid w:val="000D777A"/>
    <w:rsid w:val="000E5A22"/>
    <w:rsid w:val="000E774F"/>
    <w:rsid w:val="000F3519"/>
    <w:rsid w:val="000F3EDF"/>
    <w:rsid w:val="000F4C56"/>
    <w:rsid w:val="000F56BB"/>
    <w:rsid w:val="000F5849"/>
    <w:rsid w:val="000F5A99"/>
    <w:rsid w:val="000F5AEC"/>
    <w:rsid w:val="000F71DA"/>
    <w:rsid w:val="000F7F21"/>
    <w:rsid w:val="00103BA4"/>
    <w:rsid w:val="00107CFC"/>
    <w:rsid w:val="0011627D"/>
    <w:rsid w:val="001204F9"/>
    <w:rsid w:val="001214B5"/>
    <w:rsid w:val="00121B9E"/>
    <w:rsid w:val="001268EB"/>
    <w:rsid w:val="00127535"/>
    <w:rsid w:val="001355F0"/>
    <w:rsid w:val="0013572E"/>
    <w:rsid w:val="0014062C"/>
    <w:rsid w:val="001409B5"/>
    <w:rsid w:val="0014229E"/>
    <w:rsid w:val="00144CC0"/>
    <w:rsid w:val="00144D9B"/>
    <w:rsid w:val="00145E4A"/>
    <w:rsid w:val="0014623B"/>
    <w:rsid w:val="00153ECD"/>
    <w:rsid w:val="001553D0"/>
    <w:rsid w:val="001615F6"/>
    <w:rsid w:val="00163B9F"/>
    <w:rsid w:val="00171485"/>
    <w:rsid w:val="0017489D"/>
    <w:rsid w:val="00181496"/>
    <w:rsid w:val="00184513"/>
    <w:rsid w:val="0019129B"/>
    <w:rsid w:val="00191A48"/>
    <w:rsid w:val="00191DE4"/>
    <w:rsid w:val="00196254"/>
    <w:rsid w:val="00197C6A"/>
    <w:rsid w:val="001A234C"/>
    <w:rsid w:val="001A4935"/>
    <w:rsid w:val="001A7F9B"/>
    <w:rsid w:val="001B00E6"/>
    <w:rsid w:val="001B21F2"/>
    <w:rsid w:val="001C207F"/>
    <w:rsid w:val="001C26F3"/>
    <w:rsid w:val="001C6F92"/>
    <w:rsid w:val="001D3F53"/>
    <w:rsid w:val="001F1D3A"/>
    <w:rsid w:val="001F72E3"/>
    <w:rsid w:val="0020415D"/>
    <w:rsid w:val="002044E7"/>
    <w:rsid w:val="00205B63"/>
    <w:rsid w:val="00206C4F"/>
    <w:rsid w:val="0020765C"/>
    <w:rsid w:val="00207F19"/>
    <w:rsid w:val="00212A56"/>
    <w:rsid w:val="00214890"/>
    <w:rsid w:val="002157FB"/>
    <w:rsid w:val="00216254"/>
    <w:rsid w:val="00216F50"/>
    <w:rsid w:val="00222980"/>
    <w:rsid w:val="00225D81"/>
    <w:rsid w:val="002313A9"/>
    <w:rsid w:val="00235F09"/>
    <w:rsid w:val="00240291"/>
    <w:rsid w:val="00240DDF"/>
    <w:rsid w:val="002415FF"/>
    <w:rsid w:val="00241FF8"/>
    <w:rsid w:val="00242D2E"/>
    <w:rsid w:val="00245177"/>
    <w:rsid w:val="00247301"/>
    <w:rsid w:val="0025177D"/>
    <w:rsid w:val="00252C01"/>
    <w:rsid w:val="002638B5"/>
    <w:rsid w:val="002674BD"/>
    <w:rsid w:val="002702B0"/>
    <w:rsid w:val="00271801"/>
    <w:rsid w:val="00274952"/>
    <w:rsid w:val="00275438"/>
    <w:rsid w:val="002802F4"/>
    <w:rsid w:val="00280BA4"/>
    <w:rsid w:val="00283DEF"/>
    <w:rsid w:val="00283EE0"/>
    <w:rsid w:val="00283FC1"/>
    <w:rsid w:val="00297EE2"/>
    <w:rsid w:val="002B48B5"/>
    <w:rsid w:val="002B5A8C"/>
    <w:rsid w:val="002B5C52"/>
    <w:rsid w:val="002B7229"/>
    <w:rsid w:val="002B7401"/>
    <w:rsid w:val="002C135C"/>
    <w:rsid w:val="002C1E33"/>
    <w:rsid w:val="002C2077"/>
    <w:rsid w:val="002C3BB3"/>
    <w:rsid w:val="002D7C52"/>
    <w:rsid w:val="002E45EB"/>
    <w:rsid w:val="002E4F1E"/>
    <w:rsid w:val="002E7FAE"/>
    <w:rsid w:val="002F0D58"/>
    <w:rsid w:val="002F2D21"/>
    <w:rsid w:val="002F3902"/>
    <w:rsid w:val="002F75F7"/>
    <w:rsid w:val="002F7F24"/>
    <w:rsid w:val="00301094"/>
    <w:rsid w:val="0030524A"/>
    <w:rsid w:val="003055D5"/>
    <w:rsid w:val="003065AD"/>
    <w:rsid w:val="00310737"/>
    <w:rsid w:val="00311266"/>
    <w:rsid w:val="00312B69"/>
    <w:rsid w:val="00320B2C"/>
    <w:rsid w:val="00320CCC"/>
    <w:rsid w:val="003233E9"/>
    <w:rsid w:val="003256E6"/>
    <w:rsid w:val="00326D8B"/>
    <w:rsid w:val="0032785C"/>
    <w:rsid w:val="00330D45"/>
    <w:rsid w:val="003378E6"/>
    <w:rsid w:val="00351DCB"/>
    <w:rsid w:val="00354505"/>
    <w:rsid w:val="003549A9"/>
    <w:rsid w:val="003601C8"/>
    <w:rsid w:val="00361D75"/>
    <w:rsid w:val="00362367"/>
    <w:rsid w:val="0036717A"/>
    <w:rsid w:val="003701EE"/>
    <w:rsid w:val="00370913"/>
    <w:rsid w:val="0037390C"/>
    <w:rsid w:val="00375041"/>
    <w:rsid w:val="00376313"/>
    <w:rsid w:val="0037765E"/>
    <w:rsid w:val="00381A49"/>
    <w:rsid w:val="00381C12"/>
    <w:rsid w:val="003970F9"/>
    <w:rsid w:val="003A006D"/>
    <w:rsid w:val="003A03ED"/>
    <w:rsid w:val="003A5FC7"/>
    <w:rsid w:val="003A6EE9"/>
    <w:rsid w:val="003B25B5"/>
    <w:rsid w:val="003B2C02"/>
    <w:rsid w:val="003B417B"/>
    <w:rsid w:val="003B46FD"/>
    <w:rsid w:val="003C092F"/>
    <w:rsid w:val="003C25A6"/>
    <w:rsid w:val="003C2CC4"/>
    <w:rsid w:val="003C59FB"/>
    <w:rsid w:val="003C5FE7"/>
    <w:rsid w:val="003C6F88"/>
    <w:rsid w:val="003C76A5"/>
    <w:rsid w:val="003D0D72"/>
    <w:rsid w:val="003D682F"/>
    <w:rsid w:val="003E298A"/>
    <w:rsid w:val="003E3C2C"/>
    <w:rsid w:val="003E5E70"/>
    <w:rsid w:val="003F01EF"/>
    <w:rsid w:val="004026BA"/>
    <w:rsid w:val="00403284"/>
    <w:rsid w:val="00403874"/>
    <w:rsid w:val="00411C5C"/>
    <w:rsid w:val="004128B5"/>
    <w:rsid w:val="00415F84"/>
    <w:rsid w:val="004176F7"/>
    <w:rsid w:val="00424015"/>
    <w:rsid w:val="00425082"/>
    <w:rsid w:val="004270F7"/>
    <w:rsid w:val="004275DA"/>
    <w:rsid w:val="00427B2E"/>
    <w:rsid w:val="004320B2"/>
    <w:rsid w:val="00433615"/>
    <w:rsid w:val="00433D7C"/>
    <w:rsid w:val="00434EA9"/>
    <w:rsid w:val="00435763"/>
    <w:rsid w:val="00435E02"/>
    <w:rsid w:val="00435E58"/>
    <w:rsid w:val="004363C4"/>
    <w:rsid w:val="004378C1"/>
    <w:rsid w:val="00441436"/>
    <w:rsid w:val="004430CD"/>
    <w:rsid w:val="004431B3"/>
    <w:rsid w:val="0044445D"/>
    <w:rsid w:val="004462CD"/>
    <w:rsid w:val="0045153F"/>
    <w:rsid w:val="0045375F"/>
    <w:rsid w:val="00454038"/>
    <w:rsid w:val="00457C49"/>
    <w:rsid w:val="0046104B"/>
    <w:rsid w:val="00462EC0"/>
    <w:rsid w:val="00465420"/>
    <w:rsid w:val="004721E8"/>
    <w:rsid w:val="0047330F"/>
    <w:rsid w:val="00473F8E"/>
    <w:rsid w:val="00475F17"/>
    <w:rsid w:val="00477373"/>
    <w:rsid w:val="0048161C"/>
    <w:rsid w:val="00486DCA"/>
    <w:rsid w:val="004A0EBE"/>
    <w:rsid w:val="004A20C6"/>
    <w:rsid w:val="004A2B65"/>
    <w:rsid w:val="004A6654"/>
    <w:rsid w:val="004A6EB8"/>
    <w:rsid w:val="004A7AC7"/>
    <w:rsid w:val="004B0BF8"/>
    <w:rsid w:val="004B3DF3"/>
    <w:rsid w:val="004B517A"/>
    <w:rsid w:val="004B6645"/>
    <w:rsid w:val="004B7ACF"/>
    <w:rsid w:val="004C1465"/>
    <w:rsid w:val="004C3275"/>
    <w:rsid w:val="004C512E"/>
    <w:rsid w:val="004D1651"/>
    <w:rsid w:val="004D1F0E"/>
    <w:rsid w:val="004D4179"/>
    <w:rsid w:val="004D4E18"/>
    <w:rsid w:val="004D586D"/>
    <w:rsid w:val="004E50AF"/>
    <w:rsid w:val="004F0143"/>
    <w:rsid w:val="004F3BFE"/>
    <w:rsid w:val="004F580D"/>
    <w:rsid w:val="005005F7"/>
    <w:rsid w:val="0050177C"/>
    <w:rsid w:val="0050456E"/>
    <w:rsid w:val="0050649C"/>
    <w:rsid w:val="0051088D"/>
    <w:rsid w:val="00512737"/>
    <w:rsid w:val="00512F1D"/>
    <w:rsid w:val="00522020"/>
    <w:rsid w:val="00522B32"/>
    <w:rsid w:val="00524B42"/>
    <w:rsid w:val="005250B9"/>
    <w:rsid w:val="00525862"/>
    <w:rsid w:val="00531346"/>
    <w:rsid w:val="00532B9C"/>
    <w:rsid w:val="00533631"/>
    <w:rsid w:val="00533A03"/>
    <w:rsid w:val="00534A30"/>
    <w:rsid w:val="00535D0A"/>
    <w:rsid w:val="00545890"/>
    <w:rsid w:val="00545D50"/>
    <w:rsid w:val="00546838"/>
    <w:rsid w:val="0055044F"/>
    <w:rsid w:val="005519A0"/>
    <w:rsid w:val="005528EF"/>
    <w:rsid w:val="00553B65"/>
    <w:rsid w:val="005549A9"/>
    <w:rsid w:val="00555A44"/>
    <w:rsid w:val="00556750"/>
    <w:rsid w:val="00560F57"/>
    <w:rsid w:val="00562FA4"/>
    <w:rsid w:val="00565DE1"/>
    <w:rsid w:val="005677DD"/>
    <w:rsid w:val="00570447"/>
    <w:rsid w:val="00571FAD"/>
    <w:rsid w:val="00572710"/>
    <w:rsid w:val="00574AB0"/>
    <w:rsid w:val="005819E7"/>
    <w:rsid w:val="0058546E"/>
    <w:rsid w:val="005915FD"/>
    <w:rsid w:val="005A4B74"/>
    <w:rsid w:val="005A6D84"/>
    <w:rsid w:val="005A6E81"/>
    <w:rsid w:val="005A6EF5"/>
    <w:rsid w:val="005B158E"/>
    <w:rsid w:val="005B24D5"/>
    <w:rsid w:val="005B3992"/>
    <w:rsid w:val="005B522B"/>
    <w:rsid w:val="005C0C7E"/>
    <w:rsid w:val="005C2C86"/>
    <w:rsid w:val="005D2772"/>
    <w:rsid w:val="005D3A6A"/>
    <w:rsid w:val="005D638A"/>
    <w:rsid w:val="005D7A45"/>
    <w:rsid w:val="005E180B"/>
    <w:rsid w:val="005E1B03"/>
    <w:rsid w:val="005E1FF3"/>
    <w:rsid w:val="005E3E15"/>
    <w:rsid w:val="005E5AD4"/>
    <w:rsid w:val="005E7238"/>
    <w:rsid w:val="005F0F0A"/>
    <w:rsid w:val="005F4894"/>
    <w:rsid w:val="005F7D62"/>
    <w:rsid w:val="005F7ED1"/>
    <w:rsid w:val="00601753"/>
    <w:rsid w:val="006021C2"/>
    <w:rsid w:val="006021D2"/>
    <w:rsid w:val="00602455"/>
    <w:rsid w:val="00603D62"/>
    <w:rsid w:val="00604438"/>
    <w:rsid w:val="00607838"/>
    <w:rsid w:val="00612BC1"/>
    <w:rsid w:val="00612E95"/>
    <w:rsid w:val="00617302"/>
    <w:rsid w:val="00617313"/>
    <w:rsid w:val="00621760"/>
    <w:rsid w:val="0062463D"/>
    <w:rsid w:val="00626772"/>
    <w:rsid w:val="00626800"/>
    <w:rsid w:val="006272E2"/>
    <w:rsid w:val="00636157"/>
    <w:rsid w:val="00637F78"/>
    <w:rsid w:val="00641644"/>
    <w:rsid w:val="00642ACD"/>
    <w:rsid w:val="00650F0B"/>
    <w:rsid w:val="006548F4"/>
    <w:rsid w:val="00655592"/>
    <w:rsid w:val="00657A6D"/>
    <w:rsid w:val="00662E24"/>
    <w:rsid w:val="006646C2"/>
    <w:rsid w:val="00664C17"/>
    <w:rsid w:val="006745D9"/>
    <w:rsid w:val="00677BCB"/>
    <w:rsid w:val="00682399"/>
    <w:rsid w:val="00685660"/>
    <w:rsid w:val="006907C2"/>
    <w:rsid w:val="006915A4"/>
    <w:rsid w:val="00694983"/>
    <w:rsid w:val="00695AB4"/>
    <w:rsid w:val="006967AF"/>
    <w:rsid w:val="00696E38"/>
    <w:rsid w:val="00696F50"/>
    <w:rsid w:val="006A0AE3"/>
    <w:rsid w:val="006A26B4"/>
    <w:rsid w:val="006A31C0"/>
    <w:rsid w:val="006A5413"/>
    <w:rsid w:val="006A74CA"/>
    <w:rsid w:val="006B0525"/>
    <w:rsid w:val="006B2CB4"/>
    <w:rsid w:val="006B32CB"/>
    <w:rsid w:val="006B3EB9"/>
    <w:rsid w:val="006B61F0"/>
    <w:rsid w:val="006C022C"/>
    <w:rsid w:val="006C1D42"/>
    <w:rsid w:val="006C3046"/>
    <w:rsid w:val="006C445E"/>
    <w:rsid w:val="006C4843"/>
    <w:rsid w:val="006C5E0E"/>
    <w:rsid w:val="006D2DF0"/>
    <w:rsid w:val="006D62B2"/>
    <w:rsid w:val="006E0C0E"/>
    <w:rsid w:val="006E72C2"/>
    <w:rsid w:val="006F1E85"/>
    <w:rsid w:val="006F5BE5"/>
    <w:rsid w:val="00701184"/>
    <w:rsid w:val="00701311"/>
    <w:rsid w:val="00702840"/>
    <w:rsid w:val="00702D7A"/>
    <w:rsid w:val="007109A0"/>
    <w:rsid w:val="007124EA"/>
    <w:rsid w:val="00745574"/>
    <w:rsid w:val="00746DB4"/>
    <w:rsid w:val="0075193C"/>
    <w:rsid w:val="00753B01"/>
    <w:rsid w:val="00754402"/>
    <w:rsid w:val="00754CDA"/>
    <w:rsid w:val="007558E5"/>
    <w:rsid w:val="00760F29"/>
    <w:rsid w:val="007643BE"/>
    <w:rsid w:val="0076441A"/>
    <w:rsid w:val="0077419F"/>
    <w:rsid w:val="00774A2B"/>
    <w:rsid w:val="00774F9A"/>
    <w:rsid w:val="0078044A"/>
    <w:rsid w:val="0078164B"/>
    <w:rsid w:val="00781F23"/>
    <w:rsid w:val="00783A83"/>
    <w:rsid w:val="00784336"/>
    <w:rsid w:val="00784CA8"/>
    <w:rsid w:val="007850BC"/>
    <w:rsid w:val="007932EA"/>
    <w:rsid w:val="0079515E"/>
    <w:rsid w:val="00797F72"/>
    <w:rsid w:val="007A0B19"/>
    <w:rsid w:val="007A1FF2"/>
    <w:rsid w:val="007B07F4"/>
    <w:rsid w:val="007B26D1"/>
    <w:rsid w:val="007B4F74"/>
    <w:rsid w:val="007B65A2"/>
    <w:rsid w:val="007C1792"/>
    <w:rsid w:val="007C362B"/>
    <w:rsid w:val="007C4177"/>
    <w:rsid w:val="007C49E1"/>
    <w:rsid w:val="007C5B4C"/>
    <w:rsid w:val="007C67E2"/>
    <w:rsid w:val="007D08C7"/>
    <w:rsid w:val="007D4150"/>
    <w:rsid w:val="007D63D5"/>
    <w:rsid w:val="007D7423"/>
    <w:rsid w:val="007D7DFC"/>
    <w:rsid w:val="007E1D32"/>
    <w:rsid w:val="007E7070"/>
    <w:rsid w:val="007F0251"/>
    <w:rsid w:val="007F3BD4"/>
    <w:rsid w:val="007F4CB0"/>
    <w:rsid w:val="0080049E"/>
    <w:rsid w:val="00800B9E"/>
    <w:rsid w:val="0080121D"/>
    <w:rsid w:val="00804D35"/>
    <w:rsid w:val="008050F1"/>
    <w:rsid w:val="00807698"/>
    <w:rsid w:val="00811342"/>
    <w:rsid w:val="008128EC"/>
    <w:rsid w:val="00814037"/>
    <w:rsid w:val="00821053"/>
    <w:rsid w:val="0082325D"/>
    <w:rsid w:val="00826069"/>
    <w:rsid w:val="00826F79"/>
    <w:rsid w:val="00830D2E"/>
    <w:rsid w:val="00833881"/>
    <w:rsid w:val="00844D9A"/>
    <w:rsid w:val="00846F07"/>
    <w:rsid w:val="008514EF"/>
    <w:rsid w:val="0085338F"/>
    <w:rsid w:val="00854868"/>
    <w:rsid w:val="00855AAC"/>
    <w:rsid w:val="008674AF"/>
    <w:rsid w:val="00871333"/>
    <w:rsid w:val="00872915"/>
    <w:rsid w:val="00882E7C"/>
    <w:rsid w:val="00885D8E"/>
    <w:rsid w:val="00893319"/>
    <w:rsid w:val="0089544F"/>
    <w:rsid w:val="008A20E9"/>
    <w:rsid w:val="008A2997"/>
    <w:rsid w:val="008A4FE6"/>
    <w:rsid w:val="008A6FAC"/>
    <w:rsid w:val="008B12FC"/>
    <w:rsid w:val="008B6B65"/>
    <w:rsid w:val="008B6F90"/>
    <w:rsid w:val="008B7592"/>
    <w:rsid w:val="008C1117"/>
    <w:rsid w:val="008C184A"/>
    <w:rsid w:val="008D0027"/>
    <w:rsid w:val="008D1941"/>
    <w:rsid w:val="008D5C4E"/>
    <w:rsid w:val="008E4D64"/>
    <w:rsid w:val="008E5F64"/>
    <w:rsid w:val="008E6996"/>
    <w:rsid w:val="008F0264"/>
    <w:rsid w:val="008F17F9"/>
    <w:rsid w:val="008F2C2B"/>
    <w:rsid w:val="008F3265"/>
    <w:rsid w:val="00900EFB"/>
    <w:rsid w:val="009014F2"/>
    <w:rsid w:val="00906E3A"/>
    <w:rsid w:val="00910CFD"/>
    <w:rsid w:val="00911E87"/>
    <w:rsid w:val="009124DE"/>
    <w:rsid w:val="0092195C"/>
    <w:rsid w:val="00926609"/>
    <w:rsid w:val="00927631"/>
    <w:rsid w:val="00930A16"/>
    <w:rsid w:val="00931AE5"/>
    <w:rsid w:val="00933124"/>
    <w:rsid w:val="00933C0A"/>
    <w:rsid w:val="00940A6E"/>
    <w:rsid w:val="009410B2"/>
    <w:rsid w:val="00944A31"/>
    <w:rsid w:val="009453EA"/>
    <w:rsid w:val="00953F32"/>
    <w:rsid w:val="0095621E"/>
    <w:rsid w:val="00960F31"/>
    <w:rsid w:val="00974530"/>
    <w:rsid w:val="009774BC"/>
    <w:rsid w:val="00982D81"/>
    <w:rsid w:val="009840BB"/>
    <w:rsid w:val="00985774"/>
    <w:rsid w:val="00990404"/>
    <w:rsid w:val="00992444"/>
    <w:rsid w:val="009A0DA6"/>
    <w:rsid w:val="009A12DD"/>
    <w:rsid w:val="009A265C"/>
    <w:rsid w:val="009A2D87"/>
    <w:rsid w:val="009A472C"/>
    <w:rsid w:val="009A4AFA"/>
    <w:rsid w:val="009B05A4"/>
    <w:rsid w:val="009B0806"/>
    <w:rsid w:val="009B0861"/>
    <w:rsid w:val="009B2197"/>
    <w:rsid w:val="009B2D8D"/>
    <w:rsid w:val="009B4592"/>
    <w:rsid w:val="009D5ED8"/>
    <w:rsid w:val="009E299C"/>
    <w:rsid w:val="009E680C"/>
    <w:rsid w:val="009F0AAA"/>
    <w:rsid w:val="009F4FBB"/>
    <w:rsid w:val="009F5718"/>
    <w:rsid w:val="009F5C77"/>
    <w:rsid w:val="00A02094"/>
    <w:rsid w:val="00A02245"/>
    <w:rsid w:val="00A023FC"/>
    <w:rsid w:val="00A02C3A"/>
    <w:rsid w:val="00A02D91"/>
    <w:rsid w:val="00A0648D"/>
    <w:rsid w:val="00A07BA0"/>
    <w:rsid w:val="00A11343"/>
    <w:rsid w:val="00A11D13"/>
    <w:rsid w:val="00A13714"/>
    <w:rsid w:val="00A16DCB"/>
    <w:rsid w:val="00A177FD"/>
    <w:rsid w:val="00A2052E"/>
    <w:rsid w:val="00A2697E"/>
    <w:rsid w:val="00A270CE"/>
    <w:rsid w:val="00A33F1C"/>
    <w:rsid w:val="00A36D97"/>
    <w:rsid w:val="00A4153D"/>
    <w:rsid w:val="00A44385"/>
    <w:rsid w:val="00A44CA6"/>
    <w:rsid w:val="00A44E09"/>
    <w:rsid w:val="00A45C29"/>
    <w:rsid w:val="00A520CA"/>
    <w:rsid w:val="00A536CA"/>
    <w:rsid w:val="00A53DDD"/>
    <w:rsid w:val="00A53FBA"/>
    <w:rsid w:val="00A54FF3"/>
    <w:rsid w:val="00A573C7"/>
    <w:rsid w:val="00A643B7"/>
    <w:rsid w:val="00A731BC"/>
    <w:rsid w:val="00A7445C"/>
    <w:rsid w:val="00A75754"/>
    <w:rsid w:val="00A76CE5"/>
    <w:rsid w:val="00A9134B"/>
    <w:rsid w:val="00A920A8"/>
    <w:rsid w:val="00A929E1"/>
    <w:rsid w:val="00A94D80"/>
    <w:rsid w:val="00A95C6A"/>
    <w:rsid w:val="00AA2716"/>
    <w:rsid w:val="00AA4EB2"/>
    <w:rsid w:val="00AA5714"/>
    <w:rsid w:val="00AB10B1"/>
    <w:rsid w:val="00AB4631"/>
    <w:rsid w:val="00AB4684"/>
    <w:rsid w:val="00AC2278"/>
    <w:rsid w:val="00AC3189"/>
    <w:rsid w:val="00AE61A7"/>
    <w:rsid w:val="00AF1287"/>
    <w:rsid w:val="00AF35C1"/>
    <w:rsid w:val="00AF58C2"/>
    <w:rsid w:val="00B015F0"/>
    <w:rsid w:val="00B02296"/>
    <w:rsid w:val="00B04992"/>
    <w:rsid w:val="00B13B58"/>
    <w:rsid w:val="00B145E5"/>
    <w:rsid w:val="00B1647F"/>
    <w:rsid w:val="00B2011A"/>
    <w:rsid w:val="00B2087F"/>
    <w:rsid w:val="00B22C44"/>
    <w:rsid w:val="00B255CE"/>
    <w:rsid w:val="00B26FC9"/>
    <w:rsid w:val="00B32E04"/>
    <w:rsid w:val="00B35775"/>
    <w:rsid w:val="00B363E6"/>
    <w:rsid w:val="00B37BBF"/>
    <w:rsid w:val="00B40456"/>
    <w:rsid w:val="00B404CD"/>
    <w:rsid w:val="00B44110"/>
    <w:rsid w:val="00B44145"/>
    <w:rsid w:val="00B471D8"/>
    <w:rsid w:val="00B47834"/>
    <w:rsid w:val="00B516C6"/>
    <w:rsid w:val="00B52D1A"/>
    <w:rsid w:val="00B6240D"/>
    <w:rsid w:val="00B64D7D"/>
    <w:rsid w:val="00B65AEC"/>
    <w:rsid w:val="00B664F8"/>
    <w:rsid w:val="00B70F4A"/>
    <w:rsid w:val="00B7322F"/>
    <w:rsid w:val="00B738DE"/>
    <w:rsid w:val="00B76693"/>
    <w:rsid w:val="00B850E3"/>
    <w:rsid w:val="00B85DDA"/>
    <w:rsid w:val="00B86602"/>
    <w:rsid w:val="00B86753"/>
    <w:rsid w:val="00B87AF2"/>
    <w:rsid w:val="00B9067A"/>
    <w:rsid w:val="00B917D9"/>
    <w:rsid w:val="00B9331D"/>
    <w:rsid w:val="00B941D3"/>
    <w:rsid w:val="00BA1406"/>
    <w:rsid w:val="00BA71C1"/>
    <w:rsid w:val="00BA7DB4"/>
    <w:rsid w:val="00BB032A"/>
    <w:rsid w:val="00BB0726"/>
    <w:rsid w:val="00BB0C1E"/>
    <w:rsid w:val="00BB2353"/>
    <w:rsid w:val="00BB2D54"/>
    <w:rsid w:val="00BB4852"/>
    <w:rsid w:val="00BB6F30"/>
    <w:rsid w:val="00BC0455"/>
    <w:rsid w:val="00BC04CB"/>
    <w:rsid w:val="00BD1F60"/>
    <w:rsid w:val="00BD23CB"/>
    <w:rsid w:val="00BD3064"/>
    <w:rsid w:val="00BD30D4"/>
    <w:rsid w:val="00BD4569"/>
    <w:rsid w:val="00BD6D57"/>
    <w:rsid w:val="00BE020D"/>
    <w:rsid w:val="00BE1D0C"/>
    <w:rsid w:val="00BE2A2E"/>
    <w:rsid w:val="00BE3909"/>
    <w:rsid w:val="00BE58D4"/>
    <w:rsid w:val="00BF2788"/>
    <w:rsid w:val="00BF52DC"/>
    <w:rsid w:val="00BF7485"/>
    <w:rsid w:val="00C02801"/>
    <w:rsid w:val="00C02A31"/>
    <w:rsid w:val="00C04580"/>
    <w:rsid w:val="00C06030"/>
    <w:rsid w:val="00C14585"/>
    <w:rsid w:val="00C14C1D"/>
    <w:rsid w:val="00C24A73"/>
    <w:rsid w:val="00C25BCA"/>
    <w:rsid w:val="00C25D0B"/>
    <w:rsid w:val="00C25FFB"/>
    <w:rsid w:val="00C2611C"/>
    <w:rsid w:val="00C26B38"/>
    <w:rsid w:val="00C272EA"/>
    <w:rsid w:val="00C304E2"/>
    <w:rsid w:val="00C30EBB"/>
    <w:rsid w:val="00C31BB7"/>
    <w:rsid w:val="00C325FE"/>
    <w:rsid w:val="00C32BCB"/>
    <w:rsid w:val="00C332C4"/>
    <w:rsid w:val="00C33375"/>
    <w:rsid w:val="00C33B69"/>
    <w:rsid w:val="00C34437"/>
    <w:rsid w:val="00C35ADE"/>
    <w:rsid w:val="00C36F63"/>
    <w:rsid w:val="00C3799A"/>
    <w:rsid w:val="00C42D52"/>
    <w:rsid w:val="00C47D18"/>
    <w:rsid w:val="00C508AA"/>
    <w:rsid w:val="00C51B4D"/>
    <w:rsid w:val="00C524AD"/>
    <w:rsid w:val="00C5527A"/>
    <w:rsid w:val="00C57907"/>
    <w:rsid w:val="00C61F02"/>
    <w:rsid w:val="00C6408A"/>
    <w:rsid w:val="00C6475B"/>
    <w:rsid w:val="00C665F8"/>
    <w:rsid w:val="00C6784C"/>
    <w:rsid w:val="00C76781"/>
    <w:rsid w:val="00C804CA"/>
    <w:rsid w:val="00C80AA4"/>
    <w:rsid w:val="00C81BC7"/>
    <w:rsid w:val="00C81F6E"/>
    <w:rsid w:val="00C8481B"/>
    <w:rsid w:val="00C91CE8"/>
    <w:rsid w:val="00C972D4"/>
    <w:rsid w:val="00CA3DB4"/>
    <w:rsid w:val="00CA3DF6"/>
    <w:rsid w:val="00CA644C"/>
    <w:rsid w:val="00CB096D"/>
    <w:rsid w:val="00CB10B7"/>
    <w:rsid w:val="00CB1E06"/>
    <w:rsid w:val="00CB6505"/>
    <w:rsid w:val="00CB6A1E"/>
    <w:rsid w:val="00CC3427"/>
    <w:rsid w:val="00CC441A"/>
    <w:rsid w:val="00CC69F2"/>
    <w:rsid w:val="00CD1029"/>
    <w:rsid w:val="00CD320B"/>
    <w:rsid w:val="00CD5946"/>
    <w:rsid w:val="00CE12DA"/>
    <w:rsid w:val="00CE1A72"/>
    <w:rsid w:val="00CF4C8B"/>
    <w:rsid w:val="00CF6912"/>
    <w:rsid w:val="00CF7DB6"/>
    <w:rsid w:val="00D01398"/>
    <w:rsid w:val="00D0142E"/>
    <w:rsid w:val="00D03521"/>
    <w:rsid w:val="00D21248"/>
    <w:rsid w:val="00D37AC8"/>
    <w:rsid w:val="00D40F3B"/>
    <w:rsid w:val="00D51AA1"/>
    <w:rsid w:val="00D51B39"/>
    <w:rsid w:val="00D54BBA"/>
    <w:rsid w:val="00D70DF2"/>
    <w:rsid w:val="00D7430F"/>
    <w:rsid w:val="00D74B4B"/>
    <w:rsid w:val="00D77739"/>
    <w:rsid w:val="00D812AA"/>
    <w:rsid w:val="00D8643B"/>
    <w:rsid w:val="00D86DBE"/>
    <w:rsid w:val="00D87F3A"/>
    <w:rsid w:val="00D903BF"/>
    <w:rsid w:val="00D907F8"/>
    <w:rsid w:val="00D9145B"/>
    <w:rsid w:val="00D94C49"/>
    <w:rsid w:val="00D95D40"/>
    <w:rsid w:val="00D960D8"/>
    <w:rsid w:val="00D96E7B"/>
    <w:rsid w:val="00DA1749"/>
    <w:rsid w:val="00DA44EA"/>
    <w:rsid w:val="00DA48B6"/>
    <w:rsid w:val="00DA727B"/>
    <w:rsid w:val="00DB16F5"/>
    <w:rsid w:val="00DB1A6D"/>
    <w:rsid w:val="00DB37FC"/>
    <w:rsid w:val="00DB3C99"/>
    <w:rsid w:val="00DB5033"/>
    <w:rsid w:val="00DB5234"/>
    <w:rsid w:val="00DB55E9"/>
    <w:rsid w:val="00DC23F2"/>
    <w:rsid w:val="00DC3E23"/>
    <w:rsid w:val="00DC7524"/>
    <w:rsid w:val="00DD0122"/>
    <w:rsid w:val="00DD17F4"/>
    <w:rsid w:val="00DD5826"/>
    <w:rsid w:val="00DD6FB7"/>
    <w:rsid w:val="00DE226D"/>
    <w:rsid w:val="00DE45F3"/>
    <w:rsid w:val="00DE5A3E"/>
    <w:rsid w:val="00DE5DEA"/>
    <w:rsid w:val="00DE6D86"/>
    <w:rsid w:val="00E04A36"/>
    <w:rsid w:val="00E0584E"/>
    <w:rsid w:val="00E05AA0"/>
    <w:rsid w:val="00E06A73"/>
    <w:rsid w:val="00E11A14"/>
    <w:rsid w:val="00E17CD1"/>
    <w:rsid w:val="00E207C4"/>
    <w:rsid w:val="00E22E37"/>
    <w:rsid w:val="00E23287"/>
    <w:rsid w:val="00E256F2"/>
    <w:rsid w:val="00E25FB9"/>
    <w:rsid w:val="00E33063"/>
    <w:rsid w:val="00E3551D"/>
    <w:rsid w:val="00E365A8"/>
    <w:rsid w:val="00E41844"/>
    <w:rsid w:val="00E445B5"/>
    <w:rsid w:val="00E46A1D"/>
    <w:rsid w:val="00E50BEC"/>
    <w:rsid w:val="00E51E34"/>
    <w:rsid w:val="00E558D5"/>
    <w:rsid w:val="00E56333"/>
    <w:rsid w:val="00E577E0"/>
    <w:rsid w:val="00E602B4"/>
    <w:rsid w:val="00E608EB"/>
    <w:rsid w:val="00E61C9F"/>
    <w:rsid w:val="00E6266E"/>
    <w:rsid w:val="00E645E3"/>
    <w:rsid w:val="00E6508D"/>
    <w:rsid w:val="00E6673D"/>
    <w:rsid w:val="00E71C6E"/>
    <w:rsid w:val="00E72E8C"/>
    <w:rsid w:val="00E77728"/>
    <w:rsid w:val="00E77AEF"/>
    <w:rsid w:val="00E80E9F"/>
    <w:rsid w:val="00E90A14"/>
    <w:rsid w:val="00E92FEC"/>
    <w:rsid w:val="00E94BFB"/>
    <w:rsid w:val="00E97ED3"/>
    <w:rsid w:val="00EA267D"/>
    <w:rsid w:val="00EA33EE"/>
    <w:rsid w:val="00EA45D5"/>
    <w:rsid w:val="00EA655D"/>
    <w:rsid w:val="00EB11E9"/>
    <w:rsid w:val="00EB2104"/>
    <w:rsid w:val="00EB432A"/>
    <w:rsid w:val="00ED2F0D"/>
    <w:rsid w:val="00ED3861"/>
    <w:rsid w:val="00ED4973"/>
    <w:rsid w:val="00ED7970"/>
    <w:rsid w:val="00EF3DF9"/>
    <w:rsid w:val="00F005FD"/>
    <w:rsid w:val="00F03340"/>
    <w:rsid w:val="00F10136"/>
    <w:rsid w:val="00F12A5E"/>
    <w:rsid w:val="00F147C8"/>
    <w:rsid w:val="00F202AB"/>
    <w:rsid w:val="00F21E19"/>
    <w:rsid w:val="00F21F32"/>
    <w:rsid w:val="00F22EC4"/>
    <w:rsid w:val="00F264E4"/>
    <w:rsid w:val="00F30BDE"/>
    <w:rsid w:val="00F3427A"/>
    <w:rsid w:val="00F37E1B"/>
    <w:rsid w:val="00F406FF"/>
    <w:rsid w:val="00F50EA5"/>
    <w:rsid w:val="00F528ED"/>
    <w:rsid w:val="00F55B5D"/>
    <w:rsid w:val="00F63C1F"/>
    <w:rsid w:val="00F63F02"/>
    <w:rsid w:val="00F67FB3"/>
    <w:rsid w:val="00F83288"/>
    <w:rsid w:val="00F867F4"/>
    <w:rsid w:val="00F86D15"/>
    <w:rsid w:val="00F92BAE"/>
    <w:rsid w:val="00F9360E"/>
    <w:rsid w:val="00F938C0"/>
    <w:rsid w:val="00F93A1E"/>
    <w:rsid w:val="00F943E6"/>
    <w:rsid w:val="00F9458B"/>
    <w:rsid w:val="00F94617"/>
    <w:rsid w:val="00F97335"/>
    <w:rsid w:val="00FA1632"/>
    <w:rsid w:val="00FA282A"/>
    <w:rsid w:val="00FA4BA3"/>
    <w:rsid w:val="00FB01DE"/>
    <w:rsid w:val="00FB3598"/>
    <w:rsid w:val="00FB5E1B"/>
    <w:rsid w:val="00FC57FC"/>
    <w:rsid w:val="00FC5C85"/>
    <w:rsid w:val="00FC5D74"/>
    <w:rsid w:val="00FD0D95"/>
    <w:rsid w:val="00FD3212"/>
    <w:rsid w:val="00FD474F"/>
    <w:rsid w:val="00FD746B"/>
    <w:rsid w:val="00FE13D1"/>
    <w:rsid w:val="00FE1528"/>
    <w:rsid w:val="00FE6642"/>
    <w:rsid w:val="00FF2DE4"/>
    <w:rsid w:val="00FF33E1"/>
    <w:rsid w:val="00FF5557"/>
    <w:rsid w:val="00FF6DFD"/>
    <w:rsid w:val="00FF76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4AE57"/>
  <w15:chartTrackingRefBased/>
  <w15:docId w15:val="{8376FE41-1E9C-4879-BDBF-8C9447F7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63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3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33631"/>
    <w:rPr>
      <w:color w:val="0563C1" w:themeColor="hyperlink"/>
      <w:u w:val="single"/>
    </w:rPr>
  </w:style>
  <w:style w:type="paragraph" w:styleId="Sidehoved">
    <w:name w:val="header"/>
    <w:basedOn w:val="Normal"/>
    <w:link w:val="SidehovedTegn"/>
    <w:uiPriority w:val="99"/>
    <w:unhideWhenUsed/>
    <w:rsid w:val="0054589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45890"/>
  </w:style>
  <w:style w:type="paragraph" w:styleId="Sidefod">
    <w:name w:val="footer"/>
    <w:basedOn w:val="Normal"/>
    <w:link w:val="SidefodTegn"/>
    <w:uiPriority w:val="99"/>
    <w:unhideWhenUsed/>
    <w:rsid w:val="0054589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5890"/>
  </w:style>
  <w:style w:type="character" w:styleId="Ulstomtale">
    <w:name w:val="Unresolved Mention"/>
    <w:basedOn w:val="Standardskrifttypeiafsnit"/>
    <w:uiPriority w:val="99"/>
    <w:semiHidden/>
    <w:unhideWhenUsed/>
    <w:rsid w:val="0076441A"/>
    <w:rPr>
      <w:color w:val="605E5C"/>
      <w:shd w:val="clear" w:color="auto" w:fill="E1DFDD"/>
    </w:rPr>
  </w:style>
  <w:style w:type="paragraph" w:customStyle="1" w:styleId="Default">
    <w:name w:val="Default"/>
    <w:rsid w:val="00425082"/>
    <w:pPr>
      <w:autoSpaceDE w:val="0"/>
      <w:autoSpaceDN w:val="0"/>
      <w:adjustRightInd w:val="0"/>
      <w:spacing w:after="0" w:line="240" w:lineRule="auto"/>
    </w:pPr>
    <w:rPr>
      <w:rFonts w:ascii="Verdana" w:hAnsi="Verdana" w:cs="Verdana"/>
      <w:color w:val="000000"/>
      <w:sz w:val="24"/>
      <w:szCs w:val="24"/>
    </w:rPr>
  </w:style>
  <w:style w:type="character" w:styleId="BesgtLink">
    <w:name w:val="FollowedHyperlink"/>
    <w:basedOn w:val="Standardskrifttypeiafsnit"/>
    <w:uiPriority w:val="99"/>
    <w:semiHidden/>
    <w:unhideWhenUsed/>
    <w:rsid w:val="004537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57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ynscentralen.vordingborg.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ynscentralen.vordingborg.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ynscentralen.vordingborg.d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ynscentralen.vordingbor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026CE18BA70042919F712FA29C0004" ma:contentTypeVersion="15" ma:contentTypeDescription="Opret et nyt dokument." ma:contentTypeScope="" ma:versionID="049c7393fffce3cc2697179977820459">
  <xsd:schema xmlns:xsd="http://www.w3.org/2001/XMLSchema" xmlns:xs="http://www.w3.org/2001/XMLSchema" xmlns:p="http://schemas.microsoft.com/office/2006/metadata/properties" xmlns:ns2="8a1db7bf-4631-4d14-b77a-8a038ce7e0ad" xmlns:ns3="573501d1-f734-4a25-87d2-b924948d2742" targetNamespace="http://schemas.microsoft.com/office/2006/metadata/properties" ma:root="true" ma:fieldsID="3b17593451b8d16c03039d4d839e68aa" ns2:_="" ns3:_="">
    <xsd:import namespace="8a1db7bf-4631-4d14-b77a-8a038ce7e0ad"/>
    <xsd:import namespace="573501d1-f734-4a25-87d2-b924948d27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db7bf-4631-4d14-b77a-8a038ce7e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08febd6-0a5e-4c61-8eef-62daee41b6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501d1-f734-4a25-87d2-b924948d2742"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19e6195a-04cc-4b78-9d97-d7694ce3326f}" ma:internalName="TaxCatchAll" ma:showField="CatchAllData" ma:web="573501d1-f734-4a25-87d2-b924948d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3501d1-f734-4a25-87d2-b924948d2742" xsi:nil="true"/>
    <lcf76f155ced4ddcb4097134ff3c332f xmlns="8a1db7bf-4631-4d14-b77a-8a038ce7e0a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FA45D-BDD1-46E6-98CB-5F4E78352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db7bf-4631-4d14-b77a-8a038ce7e0ad"/>
    <ds:schemaRef ds:uri="573501d1-f734-4a25-87d2-b924948d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E1E3D-4202-441F-A6EB-05CBF4E03058}">
  <ds:schemaRefs>
    <ds:schemaRef ds:uri="http://schemas.microsoft.com/office/2006/metadata/properties"/>
    <ds:schemaRef ds:uri="573501d1-f734-4a25-87d2-b924948d2742"/>
    <ds:schemaRef ds:uri="http://purl.org/dc/terms/"/>
    <ds:schemaRef ds:uri="8a1db7bf-4631-4d14-b77a-8a038ce7e0a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2B26295-B696-45F6-B7AE-4CF5EC80D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Nielsen</dc:creator>
  <cp:keywords/>
  <dc:description/>
  <cp:lastModifiedBy>Per Nielsen</cp:lastModifiedBy>
  <cp:revision>2</cp:revision>
  <cp:lastPrinted>2024-08-20T10:09:00Z</cp:lastPrinted>
  <dcterms:created xsi:type="dcterms:W3CDTF">2024-10-07T11:36:00Z</dcterms:created>
  <dcterms:modified xsi:type="dcterms:W3CDTF">2024-10-07T11:36:00Z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{F780A1D2-1B52-46EC-AF2B-9FB20C52C4EF}</vt:lpwstr>
  </property>
  <property fmtid="{D5CDD505-2E9C-101B-9397-08002B2CF9AE}" pid="3" name="ContentTypeId">
    <vt:lpwstr>0x01010056026CE18BA70042919F712FA29C0004</vt:lpwstr>
  </property>
  <property fmtid="{D5CDD505-2E9C-101B-9397-08002B2CF9AE}" pid="4" name="MediaServiceImageTags">
    <vt:lpwstr/>
  </property>
</Properties>
</file>